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9D01" w14:textId="77777777" w:rsidR="00D76A8C" w:rsidRDefault="00D76A8C" w:rsidP="00E16E1B">
      <w:pPr>
        <w:jc w:val="center"/>
        <w:rPr>
          <w:b/>
          <w:bCs/>
          <w:u w:val="single"/>
        </w:rPr>
      </w:pPr>
    </w:p>
    <w:p w14:paraId="2A627CA0" w14:textId="69BE033C" w:rsidR="00D76A8C" w:rsidRDefault="00D76A8C" w:rsidP="00D76A8C">
      <w:pPr>
        <w:rPr>
          <w:b/>
          <w:bCs/>
          <w:sz w:val="28"/>
          <w:szCs w:val="28"/>
        </w:rPr>
      </w:pPr>
      <w:r w:rsidRPr="00B5521B">
        <w:rPr>
          <w:b/>
          <w:bCs/>
          <w:sz w:val="28"/>
          <w:szCs w:val="28"/>
        </w:rPr>
        <w:t xml:space="preserve">Protokoll </w:t>
      </w:r>
      <w:r>
        <w:rPr>
          <w:b/>
          <w:bCs/>
          <w:sz w:val="28"/>
          <w:szCs w:val="28"/>
        </w:rPr>
        <w:t xml:space="preserve">nr 24/03 </w:t>
      </w:r>
      <w:r w:rsidRPr="00B5521B">
        <w:rPr>
          <w:b/>
          <w:bCs/>
          <w:sz w:val="28"/>
          <w:szCs w:val="28"/>
        </w:rPr>
        <w:t xml:space="preserve">fört vid sammanträde med styrelsen för </w:t>
      </w:r>
    </w:p>
    <w:p w14:paraId="1F53C285" w14:textId="77777777" w:rsidR="00D76A8C" w:rsidRPr="00B5521B" w:rsidRDefault="00D76A8C" w:rsidP="00D76A8C">
      <w:pPr>
        <w:rPr>
          <w:b/>
          <w:bCs/>
          <w:sz w:val="28"/>
          <w:szCs w:val="28"/>
        </w:rPr>
      </w:pPr>
      <w:r w:rsidRPr="00B5521B">
        <w:rPr>
          <w:b/>
          <w:bCs/>
          <w:sz w:val="28"/>
          <w:szCs w:val="28"/>
        </w:rPr>
        <w:t>Gemenskap i Kristet Liv Sverige</w:t>
      </w:r>
      <w:r>
        <w:rPr>
          <w:b/>
          <w:bCs/>
          <w:sz w:val="28"/>
          <w:szCs w:val="28"/>
        </w:rPr>
        <w:t xml:space="preserve"> (</w:t>
      </w:r>
      <w:proofErr w:type="spellStart"/>
      <w:r>
        <w:rPr>
          <w:b/>
          <w:bCs/>
          <w:sz w:val="28"/>
          <w:szCs w:val="28"/>
        </w:rPr>
        <w:t>GKL</w:t>
      </w:r>
      <w:proofErr w:type="spellEnd"/>
      <w:r>
        <w:rPr>
          <w:b/>
          <w:bCs/>
          <w:sz w:val="28"/>
          <w:szCs w:val="28"/>
        </w:rPr>
        <w:t>)</w:t>
      </w:r>
    </w:p>
    <w:p w14:paraId="6B5A2B3A" w14:textId="77777777" w:rsidR="00D76A8C" w:rsidRDefault="00D76A8C" w:rsidP="00D76A8C"/>
    <w:p w14:paraId="7D3931C6" w14:textId="26C4CC3F" w:rsidR="00D76A8C" w:rsidRDefault="00D76A8C" w:rsidP="00D76A8C">
      <w:r>
        <w:t>Datum: 30 april 2024</w:t>
      </w:r>
    </w:p>
    <w:p w14:paraId="163773BD" w14:textId="77777777" w:rsidR="00D76A8C" w:rsidRDefault="00D76A8C" w:rsidP="00D76A8C">
      <w:r>
        <w:t xml:space="preserve">Mötet hölls digitalt via Zoom. </w:t>
      </w:r>
    </w:p>
    <w:p w14:paraId="685FE868" w14:textId="77777777" w:rsidR="00D76A8C" w:rsidRDefault="00D76A8C" w:rsidP="00D76A8C"/>
    <w:p w14:paraId="4263DA50" w14:textId="55CC2BA0" w:rsidR="00D76A8C" w:rsidRDefault="00D76A8C" w:rsidP="00D76A8C">
      <w:r>
        <w:t xml:space="preserve">Deltagande: Henrik Ström, Christina Bengtsson </w:t>
      </w:r>
      <w:proofErr w:type="spellStart"/>
      <w:r>
        <w:t>Macri</w:t>
      </w:r>
      <w:proofErr w:type="spellEnd"/>
      <w:r>
        <w:t xml:space="preserve">, David </w:t>
      </w:r>
      <w:proofErr w:type="spellStart"/>
      <w:r>
        <w:t>Darby</w:t>
      </w:r>
      <w:proofErr w:type="spellEnd"/>
      <w:r>
        <w:t xml:space="preserve">, Stephanie </w:t>
      </w:r>
      <w:proofErr w:type="spellStart"/>
      <w:r>
        <w:t>Atallah</w:t>
      </w:r>
      <w:proofErr w:type="spellEnd"/>
      <w:r>
        <w:t>, Pehr Thorell.</w:t>
      </w:r>
      <w:r w:rsidR="00893E3D">
        <w:t xml:space="preserve"> Dominik </w:t>
      </w:r>
      <w:proofErr w:type="spellStart"/>
      <w:r w:rsidR="00893E3D">
        <w:t>Terstriep</w:t>
      </w:r>
      <w:proofErr w:type="spellEnd"/>
      <w:r w:rsidR="00893E3D">
        <w:t xml:space="preserve"> §§ 12-14.</w:t>
      </w:r>
    </w:p>
    <w:p w14:paraId="0BBB048F" w14:textId="77777777" w:rsidR="00D76A8C" w:rsidRDefault="00D76A8C" w:rsidP="00D76A8C"/>
    <w:p w14:paraId="20AA9F18" w14:textId="77777777" w:rsidR="00D76A8C" w:rsidRDefault="00D76A8C" w:rsidP="00D76A8C"/>
    <w:p w14:paraId="4CA61796" w14:textId="77777777" w:rsidR="00D76A8C" w:rsidRDefault="00D76A8C" w:rsidP="00D76A8C">
      <w:r>
        <w:t xml:space="preserve">1. Ordföranden Henrik Ström öppnade mötet med bön. </w:t>
      </w:r>
    </w:p>
    <w:p w14:paraId="1AE3B45B" w14:textId="77777777" w:rsidR="00D76A8C" w:rsidRDefault="00D76A8C" w:rsidP="00D76A8C"/>
    <w:p w14:paraId="2C8AB8E3" w14:textId="5BD1478E" w:rsidR="00D76A8C" w:rsidRDefault="00D76A8C" w:rsidP="00D76A8C">
      <w:r>
        <w:t xml:space="preserve">2. Pehr Thorell utsågs till mötessekreterare och </w:t>
      </w:r>
      <w:r w:rsidR="005A0469">
        <w:t xml:space="preserve">David </w:t>
      </w:r>
      <w:proofErr w:type="spellStart"/>
      <w:r w:rsidR="005A0469">
        <w:t>Darby</w:t>
      </w:r>
      <w:proofErr w:type="spellEnd"/>
      <w:r>
        <w:t xml:space="preserve"> till justerare tillsammans med ordföranden Henrik Ström. </w:t>
      </w:r>
    </w:p>
    <w:p w14:paraId="60E3AE49" w14:textId="77777777" w:rsidR="00D76A8C" w:rsidRDefault="00D76A8C" w:rsidP="00D76A8C"/>
    <w:p w14:paraId="19A20DD9" w14:textId="20058357" w:rsidR="00D76A8C" w:rsidRDefault="00D76A8C" w:rsidP="00D76A8C">
      <w:r>
        <w:t>3. Dagordningen godkändes</w:t>
      </w:r>
      <w:r w:rsidR="00893E3D">
        <w:t xml:space="preserve"> med tillägg av en punkt om Vägledarutbildning under Övriga frågor efter önskemål från Christina B </w:t>
      </w:r>
      <w:proofErr w:type="gramStart"/>
      <w:r w:rsidR="00893E3D">
        <w:t xml:space="preserve">M </w:t>
      </w:r>
      <w:r>
        <w:t>.</w:t>
      </w:r>
      <w:proofErr w:type="gramEnd"/>
      <w:r>
        <w:t xml:space="preserve"> </w:t>
      </w:r>
    </w:p>
    <w:p w14:paraId="699EEB85" w14:textId="77777777" w:rsidR="005A0469" w:rsidRDefault="005A0469" w:rsidP="00D76A8C"/>
    <w:p w14:paraId="3D4DDDAD" w14:textId="00191785" w:rsidR="000906E4" w:rsidRDefault="005A0469" w:rsidP="000906E4">
      <w:r>
        <w:t xml:space="preserve">4. </w:t>
      </w:r>
      <w:r w:rsidR="000906E4" w:rsidRPr="00E540E6">
        <w:t>Frå</w:t>
      </w:r>
      <w:r w:rsidR="000906E4">
        <w:t>gor frå</w:t>
      </w:r>
      <w:r w:rsidR="000906E4" w:rsidRPr="00E540E6">
        <w:t xml:space="preserve">n tidigare protokoll: </w:t>
      </w:r>
    </w:p>
    <w:p w14:paraId="344B5F7B" w14:textId="40093BF4" w:rsidR="000906E4" w:rsidRPr="00E540E6" w:rsidRDefault="000906E4" w:rsidP="000906E4">
      <w:r>
        <w:t xml:space="preserve">- Uppföljning medlemsavgift: Pehr Thorell utreder vilka som inte betalt medlemsavgiften och tar fram utkast till påminnelsemejl: ”Till dig som inte betalt medlemsavgiften”. </w:t>
      </w:r>
    </w:p>
    <w:p w14:paraId="3AB04753" w14:textId="77777777" w:rsidR="000906E4" w:rsidRDefault="000906E4" w:rsidP="000906E4"/>
    <w:p w14:paraId="4A9AB126" w14:textId="6F3E0E1C" w:rsidR="000906E4" w:rsidRDefault="000906E4" w:rsidP="000906E4">
      <w:r>
        <w:t xml:space="preserve">- Fråga om medlemskap på distans? Hittills har vi sagt att det kan finnas de som flyttar dit det inte finns någon grupp. Dessa kan vi vilja behålla som medlemmar. Men normalt bör en medlem tillhöra och vara aktiv i en grupp. Zoom-grupp kan också vara en lösning. Frågan ska tas upp på kommande årsmöte tillsammans med en uppdatering av vårt interna medlemskaps-dokument. </w:t>
      </w:r>
    </w:p>
    <w:p w14:paraId="29F3FF53" w14:textId="46F809C1" w:rsidR="000906E4" w:rsidRDefault="000906E4" w:rsidP="000906E4">
      <w:r>
        <w:t xml:space="preserve">Christina B M sammanställer och uppdaterar de tankar som hittills funnits. </w:t>
      </w:r>
      <w:r w:rsidR="003803D2">
        <w:t xml:space="preserve">Pehr T tar med frågan till delegatmötet med tyska </w:t>
      </w:r>
      <w:proofErr w:type="spellStart"/>
      <w:r w:rsidR="003803D2">
        <w:t>GKL</w:t>
      </w:r>
      <w:proofErr w:type="spellEnd"/>
      <w:r w:rsidR="003803D2">
        <w:t xml:space="preserve">. </w:t>
      </w:r>
    </w:p>
    <w:p w14:paraId="45527455" w14:textId="77777777" w:rsidR="000906E4" w:rsidRDefault="000906E4" w:rsidP="000906E4"/>
    <w:p w14:paraId="1142DA22" w14:textId="3A6DAF06" w:rsidR="000906E4" w:rsidRDefault="000906E4" w:rsidP="000906E4">
      <w:r>
        <w:t xml:space="preserve">- Sommarvecka 2025: Några har redan anmält sig. Andra säger att de inte kan anmäla sig så långt i förväg. Självhushåll är en tanke. Stephanie fortsätter förbereda tillsammans med Yvonne </w:t>
      </w:r>
      <w:proofErr w:type="spellStart"/>
      <w:r>
        <w:t>Eldblom</w:t>
      </w:r>
      <w:proofErr w:type="spellEnd"/>
      <w:r>
        <w:t xml:space="preserve">.  </w:t>
      </w:r>
    </w:p>
    <w:p w14:paraId="2B8AD2E0" w14:textId="5235892D" w:rsidR="000906E4" w:rsidRDefault="000906E4" w:rsidP="000906E4">
      <w:r>
        <w:br/>
        <w:t xml:space="preserve">- </w:t>
      </w:r>
      <w:r w:rsidRPr="00E540E6">
        <w:t>Hemsidan</w:t>
      </w:r>
      <w:r>
        <w:t xml:space="preserve">: Webbkonsulten har avslutat sitt arbete. Kostnaderna ryms inom budgeten. </w:t>
      </w:r>
    </w:p>
    <w:p w14:paraId="25682FA9" w14:textId="77777777" w:rsidR="000906E4" w:rsidRDefault="000906E4" w:rsidP="000906E4"/>
    <w:p w14:paraId="38FFB7AE" w14:textId="6D8A00FE" w:rsidR="000906E4" w:rsidRDefault="000906E4" w:rsidP="000906E4">
      <w:r>
        <w:t xml:space="preserve">- Uppföljning Uppsala-gruppen: </w:t>
      </w:r>
      <w:r w:rsidRPr="000906E4">
        <w:t xml:space="preserve">Christina kontaktar Yvonne </w:t>
      </w:r>
      <w:proofErr w:type="spellStart"/>
      <w:r w:rsidRPr="000906E4">
        <w:t>Eldblom</w:t>
      </w:r>
      <w:proofErr w:type="spellEnd"/>
      <w:r w:rsidRPr="000906E4">
        <w:t xml:space="preserve"> och Andreas Carlgren, </w:t>
      </w:r>
      <w:r>
        <w:t xml:space="preserve">och tar upp med dem </w:t>
      </w:r>
      <w:r w:rsidR="003803D2">
        <w:t xml:space="preserve">det </w:t>
      </w:r>
      <w:r>
        <w:t>utkast till blankett</w:t>
      </w:r>
      <w:r w:rsidR="003803D2">
        <w:t xml:space="preserve"> som tagits fram</w:t>
      </w:r>
      <w:r>
        <w:t xml:space="preserve"> </w:t>
      </w:r>
      <w:r w:rsidR="003803D2">
        <w:t xml:space="preserve">för uppföljning med </w:t>
      </w:r>
      <w:r>
        <w:t xml:space="preserve">dem som lämnar </w:t>
      </w:r>
      <w:proofErr w:type="spellStart"/>
      <w:r>
        <w:t>GKL</w:t>
      </w:r>
      <w:proofErr w:type="spellEnd"/>
      <w:r>
        <w:t>.</w:t>
      </w:r>
    </w:p>
    <w:p w14:paraId="6DFBCCA5" w14:textId="38B79DD8" w:rsidR="005A0469" w:rsidRDefault="005A0469" w:rsidP="00D76A8C"/>
    <w:p w14:paraId="4DDD504B" w14:textId="2ED92E98" w:rsidR="000906E4" w:rsidRDefault="000906E4" w:rsidP="00D76A8C">
      <w:r>
        <w:t xml:space="preserve">- Christina B M kontaktar Daniel </w:t>
      </w:r>
      <w:proofErr w:type="spellStart"/>
      <w:r>
        <w:t>Pauchard</w:t>
      </w:r>
      <w:proofErr w:type="spellEnd"/>
      <w:r>
        <w:t xml:space="preserve"> och frågar om vem som blir ny gruppsamordnare </w:t>
      </w:r>
      <w:proofErr w:type="gramStart"/>
      <w:r>
        <w:t>istället</w:t>
      </w:r>
      <w:proofErr w:type="gramEnd"/>
      <w:r>
        <w:t xml:space="preserve"> för honom i Göteborgsgruppen. Christina B M kontaktar även tidigare gruppguiden för samtal om eventuell fortsättning eller inte. </w:t>
      </w:r>
    </w:p>
    <w:p w14:paraId="395C97C8" w14:textId="77777777" w:rsidR="003C01A0" w:rsidRDefault="003C01A0" w:rsidP="005479C6"/>
    <w:p w14:paraId="54C8E062" w14:textId="77777777" w:rsidR="000906E4" w:rsidRDefault="000906E4" w:rsidP="0073774B">
      <w:r>
        <w:t>5</w:t>
      </w:r>
      <w:r w:rsidR="005479C6">
        <w:t xml:space="preserve">. </w:t>
      </w:r>
      <w:r w:rsidR="004526B2">
        <w:t>E</w:t>
      </w:r>
      <w:r>
        <w:t>rfarenhe</w:t>
      </w:r>
      <w:r w:rsidR="004526B2">
        <w:t xml:space="preserve">ter </w:t>
      </w:r>
      <w:r>
        <w:t xml:space="preserve">efter </w:t>
      </w:r>
      <w:proofErr w:type="spellStart"/>
      <w:r w:rsidR="004526B2">
        <w:t>G</w:t>
      </w:r>
      <w:r w:rsidR="00F32946">
        <w:t>KL</w:t>
      </w:r>
      <w:proofErr w:type="spellEnd"/>
      <w:r w:rsidR="00F32946">
        <w:t>-dagen och årsmötet</w:t>
      </w:r>
      <w:r>
        <w:t>:</w:t>
      </w:r>
    </w:p>
    <w:p w14:paraId="7D2272C6" w14:textId="5E3AC6A0" w:rsidR="000906E4" w:rsidRDefault="000906E4" w:rsidP="0073774B">
      <w:r>
        <w:t>- Synpunkt har framkommit om att själva avsiktsförklaringen kunde vara kortare</w:t>
      </w:r>
      <w:r w:rsidR="003803D2">
        <w:t xml:space="preserve"> och </w:t>
      </w:r>
      <w:r>
        <w:t xml:space="preserve">att det </w:t>
      </w:r>
      <w:r w:rsidR="003803D2">
        <w:t xml:space="preserve">samtidigt </w:t>
      </w:r>
      <w:r>
        <w:t xml:space="preserve">finns ett längre dokument som förklara innebörden. </w:t>
      </w:r>
    </w:p>
    <w:p w14:paraId="79ABBDF8" w14:textId="61A8C7C2" w:rsidR="000906E4" w:rsidRDefault="000906E4" w:rsidP="0073774B">
      <w:r>
        <w:t xml:space="preserve">- Oklarheter finns kring om man bara ska avge tidsbegränsad avsiktsförklaring en gång eller om den också kan förnyas. </w:t>
      </w:r>
      <w:r w:rsidR="003803D2">
        <w:t xml:space="preserve">På </w:t>
      </w:r>
      <w:proofErr w:type="spellStart"/>
      <w:r w:rsidR="003803D2">
        <w:t>GKL</w:t>
      </w:r>
      <w:proofErr w:type="spellEnd"/>
      <w:r w:rsidR="003803D2">
        <w:t>-dagen var det några som förnyade, medan andra nöjde sig med den avsiktsförklaring de redan gjort</w:t>
      </w:r>
      <w:r w:rsidR="003D130E">
        <w:t xml:space="preserve"> tidigare år</w:t>
      </w:r>
      <w:r w:rsidR="003803D2">
        <w:t xml:space="preserve">. </w:t>
      </w:r>
    </w:p>
    <w:p w14:paraId="409B02A3" w14:textId="65647B36" w:rsidR="000906E4" w:rsidRDefault="000906E4" w:rsidP="0073774B">
      <w:r>
        <w:t xml:space="preserve">- Förberedelserna i grupperna kanske kan göras noggrannare. </w:t>
      </w:r>
    </w:p>
    <w:p w14:paraId="2F8F2FAE" w14:textId="56335FE2" w:rsidR="000421E3" w:rsidRDefault="000421E3" w:rsidP="0073774B">
      <w:r>
        <w:t xml:space="preserve">- Nästa år ska ny styrelse väljas. På styrelsemötet i augusti stämmer vi av vilka i </w:t>
      </w:r>
      <w:r w:rsidR="00536806">
        <w:t xml:space="preserve">nuvarande styrelse som kan tänka sig att väljas på nytt. </w:t>
      </w:r>
    </w:p>
    <w:p w14:paraId="282169F5" w14:textId="77777777" w:rsidR="000906E4" w:rsidRDefault="000906E4" w:rsidP="0073774B"/>
    <w:p w14:paraId="23385117" w14:textId="77777777" w:rsidR="000906E4" w:rsidRDefault="000906E4" w:rsidP="006168AB">
      <w:r>
        <w:t xml:space="preserve"> </w:t>
      </w:r>
    </w:p>
    <w:p w14:paraId="11A5857D" w14:textId="05120D0C" w:rsidR="006168AB" w:rsidRDefault="000906E4" w:rsidP="006168AB">
      <w:r>
        <w:t xml:space="preserve">6. Tyska </w:t>
      </w:r>
      <w:proofErr w:type="spellStart"/>
      <w:r>
        <w:t>GKL:s</w:t>
      </w:r>
      <w:proofErr w:type="spellEnd"/>
      <w:r>
        <w:t xml:space="preserve"> delegatmöte – </w:t>
      </w:r>
      <w:r w:rsidR="004526B2">
        <w:t xml:space="preserve">Frågor för </w:t>
      </w:r>
      <w:r>
        <w:t xml:space="preserve">Pehr </w:t>
      </w:r>
      <w:r w:rsidR="004526B2">
        <w:t xml:space="preserve">T </w:t>
      </w:r>
      <w:r>
        <w:t xml:space="preserve">som representerar svenska </w:t>
      </w:r>
      <w:proofErr w:type="spellStart"/>
      <w:r>
        <w:t>GKL</w:t>
      </w:r>
      <w:proofErr w:type="spellEnd"/>
      <w:r>
        <w:t xml:space="preserve"> </w:t>
      </w:r>
      <w:r w:rsidR="004526B2">
        <w:t>att ta med sig?</w:t>
      </w:r>
    </w:p>
    <w:p w14:paraId="55BDD2B1" w14:textId="559CCE3C" w:rsidR="000421E3" w:rsidRDefault="000421E3" w:rsidP="006168AB">
      <w:r>
        <w:t xml:space="preserve">- Pelle tar med frågan om medlemskap utan att vara medlem i en smågrupp. </w:t>
      </w:r>
    </w:p>
    <w:p w14:paraId="652843CC" w14:textId="3D5A8FE0" w:rsidR="000421E3" w:rsidRDefault="000421E3" w:rsidP="006168AB">
      <w:r>
        <w:t>- Hur tänker man i Tyskland kring längre urskiljningshelg för styrelsen och formation</w:t>
      </w:r>
      <w:r w:rsidR="003803D2">
        <w:t>en</w:t>
      </w:r>
      <w:r>
        <w:t xml:space="preserve">. </w:t>
      </w:r>
    </w:p>
    <w:p w14:paraId="1095528C" w14:textId="0BCC0A14" w:rsidR="000421E3" w:rsidRDefault="000421E3" w:rsidP="006168AB">
      <w:r>
        <w:t xml:space="preserve">- Hur man jobbar vidare på nationell nivå med Världsmötet. </w:t>
      </w:r>
    </w:p>
    <w:p w14:paraId="21FD87EE" w14:textId="3D713BAB" w:rsidR="007C58B1" w:rsidRDefault="007C58B1" w:rsidP="006168AB">
      <w:r>
        <w:t xml:space="preserve">- </w:t>
      </w:r>
      <w:r w:rsidR="003803D2">
        <w:t>Påpeka att informationen om r</w:t>
      </w:r>
      <w:r>
        <w:t xml:space="preserve">esan till de baltiska länderna </w:t>
      </w:r>
      <w:r w:rsidR="003803D2">
        <w:t xml:space="preserve">kom för </w:t>
      </w:r>
      <w:r>
        <w:t xml:space="preserve">sent. </w:t>
      </w:r>
      <w:r w:rsidR="003803D2">
        <w:t xml:space="preserve">Folk har redan som regel planerat sommaren. </w:t>
      </w:r>
    </w:p>
    <w:p w14:paraId="5D859FA5" w14:textId="77777777" w:rsidR="000421E3" w:rsidRPr="00E540E6" w:rsidRDefault="000421E3" w:rsidP="00E16E1B"/>
    <w:p w14:paraId="19AF0E2B" w14:textId="59C1DA16" w:rsidR="000421E3" w:rsidRDefault="000421E3" w:rsidP="0057045D">
      <w:r>
        <w:t>7</w:t>
      </w:r>
      <w:r w:rsidR="0073774B" w:rsidRPr="00E540E6">
        <w:t>.</w:t>
      </w:r>
      <w:r w:rsidR="00BF4603">
        <w:t xml:space="preserve"> </w:t>
      </w:r>
      <w:r w:rsidR="004526B2">
        <w:t>Euro-möte</w:t>
      </w:r>
      <w:r>
        <w:t xml:space="preserve"> på Malta – </w:t>
      </w:r>
      <w:r w:rsidR="004526B2">
        <w:t>Frågor för H</w:t>
      </w:r>
      <w:r w:rsidR="003803D2">
        <w:t xml:space="preserve">enrik </w:t>
      </w:r>
      <w:r w:rsidR="004526B2">
        <w:t>S att ta med sig?</w:t>
      </w:r>
    </w:p>
    <w:p w14:paraId="5818A901" w14:textId="77777777" w:rsidR="000421E3" w:rsidRDefault="000421E3" w:rsidP="0057045D">
      <w:r>
        <w:t xml:space="preserve">- Henrik tar med sig frågan om hur man jobbar med formation och även medlemskapsfrågan. </w:t>
      </w:r>
    </w:p>
    <w:p w14:paraId="0C529F85" w14:textId="1C8B0D09" w:rsidR="00FE249C" w:rsidRDefault="000421E3" w:rsidP="0057045D">
      <w:r>
        <w:t xml:space="preserve">- Möjlighet till Zoom-möte </w:t>
      </w:r>
      <w:r w:rsidR="007C58B1">
        <w:t>vid en nationell Sverige</w:t>
      </w:r>
      <w:r w:rsidR="003803D2">
        <w:t>t</w:t>
      </w:r>
      <w:r w:rsidR="007C58B1">
        <w:t xml:space="preserve">räff </w:t>
      </w:r>
      <w:r>
        <w:t xml:space="preserve">med någon från europanivån. </w:t>
      </w:r>
      <w:r w:rsidR="001B14D0">
        <w:br/>
      </w:r>
      <w:r w:rsidR="00E16E1B">
        <w:br/>
      </w:r>
      <w:r>
        <w:t>8</w:t>
      </w:r>
      <w:r w:rsidR="00B32213">
        <w:t>.</w:t>
      </w:r>
      <w:r w:rsidR="00C77EC9">
        <w:t xml:space="preserve"> </w:t>
      </w:r>
      <w:r w:rsidR="004526B2">
        <w:t>Gruppsamordnarmöte</w:t>
      </w:r>
      <w:r w:rsidR="004B34D6">
        <w:t>:</w:t>
      </w:r>
    </w:p>
    <w:p w14:paraId="231A004A" w14:textId="07F88D05" w:rsidR="004B34D6" w:rsidRDefault="004B34D6" w:rsidP="0057045D">
      <w:r>
        <w:t xml:space="preserve">- Christina B M arbetar för att få till ett möte i maj. </w:t>
      </w:r>
    </w:p>
    <w:p w14:paraId="4984658D" w14:textId="77777777" w:rsidR="003803D2" w:rsidRDefault="004B34D6" w:rsidP="0057045D">
      <w:r>
        <w:t xml:space="preserve">- Kommunikationen mellan styrelsen och grupperna – förslagsvis via gruppsamordnarna – är en fråga att ta upp. </w:t>
      </w:r>
    </w:p>
    <w:p w14:paraId="64214159" w14:textId="5389DADB" w:rsidR="004B34D6" w:rsidRDefault="003803D2" w:rsidP="0057045D">
      <w:r>
        <w:t xml:space="preserve">- </w:t>
      </w:r>
      <w:r w:rsidR="004B34D6">
        <w:t xml:space="preserve">Påminna om hemsidan och att ta upp olika datum för gemensamma arrangemang i grupperna. </w:t>
      </w:r>
    </w:p>
    <w:p w14:paraId="733E71FE" w14:textId="77777777" w:rsidR="0023721B" w:rsidRDefault="0023721B" w:rsidP="0057045D"/>
    <w:p w14:paraId="1DA84B67" w14:textId="270CEA56" w:rsidR="00C77EC9" w:rsidRDefault="000421E3" w:rsidP="00E16E1B">
      <w:r>
        <w:t>9</w:t>
      </w:r>
      <w:r w:rsidR="00FE249C">
        <w:t xml:space="preserve">. </w:t>
      </w:r>
      <w:r w:rsidR="004526B2">
        <w:t>Medlemsträff 14 maj</w:t>
      </w:r>
      <w:r w:rsidR="004B34D6">
        <w:t xml:space="preserve">: </w:t>
      </w:r>
    </w:p>
    <w:p w14:paraId="088951EA" w14:textId="703323A2" w:rsidR="004B34D6" w:rsidRDefault="004B34D6" w:rsidP="00E16E1B">
      <w:r>
        <w:t xml:space="preserve">- </w:t>
      </w:r>
      <w:r w:rsidR="0023721B">
        <w:t xml:space="preserve">Henrik S och Christina B M planerar – tanken är att följa upp den förra medlemsträffen. </w:t>
      </w:r>
    </w:p>
    <w:p w14:paraId="732F7DB5" w14:textId="351E9B3C" w:rsidR="0023721B" w:rsidRDefault="0023721B" w:rsidP="00E16E1B">
      <w:r>
        <w:t xml:space="preserve">- Vi prövar denna gång att ange ett mobilnummer för </w:t>
      </w:r>
      <w:proofErr w:type="spellStart"/>
      <w:r>
        <w:t>swish</w:t>
      </w:r>
      <w:proofErr w:type="spellEnd"/>
      <w:r w:rsidR="003803D2">
        <w:t>-betalning för förtäringen</w:t>
      </w:r>
      <w:r>
        <w:t xml:space="preserve">. </w:t>
      </w:r>
    </w:p>
    <w:p w14:paraId="737D1F4C" w14:textId="77777777" w:rsidR="0023721B" w:rsidRDefault="0023721B" w:rsidP="00E16E1B"/>
    <w:p w14:paraId="66C0E0A8" w14:textId="721E750D" w:rsidR="0023721B" w:rsidRDefault="000421E3" w:rsidP="00E16E1B">
      <w:r>
        <w:t>10</w:t>
      </w:r>
      <w:r w:rsidR="00C77EC9">
        <w:t xml:space="preserve">. </w:t>
      </w:r>
      <w:r w:rsidR="000C73A7">
        <w:t>S</w:t>
      </w:r>
      <w:r w:rsidR="00F81166">
        <w:t xml:space="preserve">amvarohelg </w:t>
      </w:r>
      <w:proofErr w:type="gramStart"/>
      <w:r w:rsidR="00F81166">
        <w:t>20-22</w:t>
      </w:r>
      <w:proofErr w:type="gramEnd"/>
      <w:r w:rsidR="00F81166">
        <w:t xml:space="preserve"> </w:t>
      </w:r>
      <w:proofErr w:type="spellStart"/>
      <w:r w:rsidR="00F81166">
        <w:t>sept</w:t>
      </w:r>
      <w:proofErr w:type="spellEnd"/>
      <w:r w:rsidR="0023721B">
        <w:t xml:space="preserve">: </w:t>
      </w:r>
    </w:p>
    <w:p w14:paraId="4FF187D6" w14:textId="3DAADE93" w:rsidR="0023721B" w:rsidRDefault="0023721B" w:rsidP="00E16E1B">
      <w:r>
        <w:t xml:space="preserve">- Henrik S, Yvonne </w:t>
      </w:r>
      <w:proofErr w:type="spellStart"/>
      <w:r>
        <w:t>Eldblom</w:t>
      </w:r>
      <w:proofErr w:type="spellEnd"/>
      <w:r>
        <w:t xml:space="preserve"> och Louise </w:t>
      </w:r>
      <w:proofErr w:type="spellStart"/>
      <w:r>
        <w:t>Agnani</w:t>
      </w:r>
      <w:proofErr w:type="spellEnd"/>
      <w:r>
        <w:t xml:space="preserve"> har haft förberedelsemöte. Inbjudan planeras skickas i maj. Anmälan till kursgården Marielund måste ske före 1 september. Vi har 18 platser. </w:t>
      </w:r>
    </w:p>
    <w:p w14:paraId="1A72ED59" w14:textId="04942A85" w:rsidR="0023721B" w:rsidRDefault="0023721B" w:rsidP="00E16E1B">
      <w:r>
        <w:t xml:space="preserve">- Frågan är hur ett eventuellt </w:t>
      </w:r>
      <w:proofErr w:type="spellStart"/>
      <w:r>
        <w:t>GKL</w:t>
      </w:r>
      <w:proofErr w:type="spellEnd"/>
      <w:r>
        <w:t xml:space="preserve">-bidrag kan se ut: Ska vi bidra generellt eller framför allt till dem som har särskilt behov av stöd. Konstaterades att det är enklare och bättre med ett generellt stöd. </w:t>
      </w:r>
    </w:p>
    <w:p w14:paraId="58F69305" w14:textId="2B5D12EA" w:rsidR="0023721B" w:rsidRDefault="0023721B" w:rsidP="00E16E1B">
      <w:r>
        <w:t>- De som förbereder</w:t>
      </w:r>
      <w:r w:rsidR="003803D2">
        <w:t xml:space="preserve"> helgen</w:t>
      </w:r>
      <w:r>
        <w:t xml:space="preserve"> bör ge ett budgetförslag som tas upp med kassören. </w:t>
      </w:r>
    </w:p>
    <w:p w14:paraId="0ECDB579" w14:textId="77777777" w:rsidR="0023721B" w:rsidRDefault="0023721B" w:rsidP="00E16E1B"/>
    <w:p w14:paraId="32F048CD" w14:textId="22268F10" w:rsidR="00E16E1B" w:rsidRDefault="000421E3" w:rsidP="00E16E1B">
      <w:r>
        <w:t>11</w:t>
      </w:r>
      <w:r w:rsidR="00D352A9">
        <w:t xml:space="preserve">. </w:t>
      </w:r>
      <w:r w:rsidR="004F077A">
        <w:t xml:space="preserve">Rörelsernas Pingst 18 maj </w:t>
      </w:r>
      <w:proofErr w:type="spellStart"/>
      <w:r w:rsidR="004F077A">
        <w:t>kl</w:t>
      </w:r>
      <w:proofErr w:type="spellEnd"/>
      <w:r w:rsidR="004F077A">
        <w:t xml:space="preserve"> 17.00</w:t>
      </w:r>
      <w:r w:rsidR="0023721B">
        <w:t>:</w:t>
      </w:r>
    </w:p>
    <w:p w14:paraId="5B31AD62" w14:textId="478947B2" w:rsidR="0023721B" w:rsidRDefault="0023721B" w:rsidP="00E16E1B">
      <w:r>
        <w:t xml:space="preserve">- David </w:t>
      </w:r>
      <w:r w:rsidR="003803D2">
        <w:t xml:space="preserve">D </w:t>
      </w:r>
      <w:r>
        <w:t xml:space="preserve">frågar Yvonne </w:t>
      </w:r>
      <w:proofErr w:type="spellStart"/>
      <w:r>
        <w:t>Eldblom</w:t>
      </w:r>
      <w:proofErr w:type="spellEnd"/>
      <w:r>
        <w:t xml:space="preserve"> om hon kan representera oss. </w:t>
      </w:r>
    </w:p>
    <w:p w14:paraId="2420ED33" w14:textId="77777777" w:rsidR="004F077A" w:rsidRDefault="004F077A" w:rsidP="00E16E1B"/>
    <w:p w14:paraId="7A8CD468" w14:textId="378EE767" w:rsidR="004F077A" w:rsidRDefault="000421E3" w:rsidP="00E16E1B">
      <w:r>
        <w:t>12</w:t>
      </w:r>
      <w:r w:rsidR="004F077A">
        <w:t>. Övriga frågor</w:t>
      </w:r>
      <w:r w:rsidR="0023721B">
        <w:t>:</w:t>
      </w:r>
    </w:p>
    <w:p w14:paraId="1F50705F" w14:textId="5EE22D0C" w:rsidR="00FE18F5" w:rsidRDefault="00FE18F5" w:rsidP="00E16E1B">
      <w:r>
        <w:t>- Vägledarutbildning</w:t>
      </w:r>
      <w:r w:rsidR="0023721B">
        <w:t>. Vi har haft fler</w:t>
      </w:r>
      <w:r w:rsidR="003803D2">
        <w:t>a</w:t>
      </w:r>
      <w:r w:rsidR="0023721B">
        <w:t xml:space="preserve"> utbildningar. Diskussion har förts om fortsättningskurs för dem som redan gått utbildningarna. Christina har mejlat fråga</w:t>
      </w:r>
      <w:r w:rsidR="003803D2">
        <w:t xml:space="preserve"> om detta till dem som deltagit</w:t>
      </w:r>
      <w:r w:rsidR="0023721B">
        <w:t xml:space="preserve">. Om inte så många är intresserade </w:t>
      </w:r>
      <w:r w:rsidR="003803D2">
        <w:t>är</w:t>
      </w:r>
      <w:r w:rsidR="0023721B">
        <w:t xml:space="preserve"> en ny introduktionskurs kanske aktuell. </w:t>
      </w:r>
    </w:p>
    <w:p w14:paraId="60BA7BB4" w14:textId="7984EFE1" w:rsidR="0023721B" w:rsidRDefault="0023721B" w:rsidP="00E16E1B">
      <w:r>
        <w:t xml:space="preserve">- Möjligheter finns även att finnas med på Kompass lista för att kunna få pilgrimer att vägleda. </w:t>
      </w:r>
    </w:p>
    <w:p w14:paraId="36CA954C" w14:textId="77777777" w:rsidR="006168AB" w:rsidRDefault="006168AB" w:rsidP="00E16E1B"/>
    <w:p w14:paraId="62F35F2E" w14:textId="09E5A904" w:rsidR="005A0469" w:rsidRPr="005A0469" w:rsidRDefault="000421E3" w:rsidP="00E16E1B">
      <w:r>
        <w:t>13</w:t>
      </w:r>
      <w:r w:rsidR="00E15BD9">
        <w:t xml:space="preserve">. </w:t>
      </w:r>
      <w:r w:rsidR="003803D2">
        <w:t>Kommande</w:t>
      </w:r>
      <w:r w:rsidR="00E16E1B" w:rsidRPr="005A0469">
        <w:t xml:space="preserve"> möte</w:t>
      </w:r>
      <w:r w:rsidR="003803D2">
        <w:t>n</w:t>
      </w:r>
      <w:r w:rsidR="00E16E1B" w:rsidRPr="005A0469">
        <w:t>:</w:t>
      </w:r>
      <w:r w:rsidR="004038F2" w:rsidRPr="005A0469">
        <w:t xml:space="preserve"> </w:t>
      </w:r>
      <w:r w:rsidR="00F01D0E" w:rsidRPr="005A0469">
        <w:t xml:space="preserve"> </w:t>
      </w:r>
      <w:r w:rsidR="009C3C72" w:rsidRPr="005A0469">
        <w:t>tisdag 11 juni</w:t>
      </w:r>
      <w:r w:rsidR="005A0469" w:rsidRPr="005A0469">
        <w:t>, sedan 20 aug, 25 sep</w:t>
      </w:r>
      <w:r w:rsidR="00E15BD9">
        <w:t>, 29 okt, 4 dec</w:t>
      </w:r>
      <w:r w:rsidR="005A0469" w:rsidRPr="005A0469">
        <w:t xml:space="preserve"> samtliga möten 1</w:t>
      </w:r>
      <w:r w:rsidR="00C43DDE">
        <w:t>7</w:t>
      </w:r>
      <w:r w:rsidR="005A0469" w:rsidRPr="005A0469">
        <w:t>.30</w:t>
      </w:r>
      <w:r w:rsidR="00E15BD9">
        <w:t>.</w:t>
      </w:r>
    </w:p>
    <w:p w14:paraId="0A390577" w14:textId="24C4307F" w:rsidR="00E16E1B" w:rsidRDefault="00E16E1B" w:rsidP="00E16E1B"/>
    <w:p w14:paraId="022983F9" w14:textId="7C140F23" w:rsidR="00D66A94" w:rsidRDefault="00A92D19" w:rsidP="002F64A7">
      <w:r>
        <w:t>14. Ordföranden avslutade mötet</w:t>
      </w:r>
      <w:r w:rsidR="00893E3D">
        <w:t xml:space="preserve"> efter bön av pater Dominik </w:t>
      </w:r>
      <w:proofErr w:type="spellStart"/>
      <w:r w:rsidR="00893E3D">
        <w:t>Terstriep</w:t>
      </w:r>
      <w:proofErr w:type="spellEnd"/>
      <w:r>
        <w:t xml:space="preserve">. </w:t>
      </w:r>
    </w:p>
    <w:p w14:paraId="537214FA" w14:textId="77777777" w:rsidR="000906E4" w:rsidRDefault="000906E4" w:rsidP="002F64A7"/>
    <w:p w14:paraId="1C04FBB1" w14:textId="77777777" w:rsidR="000906E4" w:rsidRDefault="000906E4" w:rsidP="002F64A7"/>
    <w:p w14:paraId="3FB90DB4" w14:textId="32E4D250" w:rsidR="000906E4" w:rsidRDefault="000906E4" w:rsidP="002F64A7"/>
    <w:p w14:paraId="1B38EA5E" w14:textId="304B8A78" w:rsidR="00A92D19" w:rsidRDefault="00A92D19" w:rsidP="002F64A7">
      <w:r>
        <w:t>Vid protokollet</w:t>
      </w:r>
      <w:r>
        <w:tab/>
      </w:r>
      <w:r>
        <w:tab/>
        <w:t>Justeras</w:t>
      </w:r>
    </w:p>
    <w:p w14:paraId="5201CB17" w14:textId="77777777" w:rsidR="00A92D19" w:rsidRDefault="00A92D19" w:rsidP="002F64A7"/>
    <w:p w14:paraId="0A8BC0EE" w14:textId="77777777" w:rsidR="00A92D19" w:rsidRDefault="00A92D19" w:rsidP="002F64A7"/>
    <w:p w14:paraId="5D32BB8F" w14:textId="0DC2AAA4" w:rsidR="00A92D19" w:rsidRPr="002F64A7" w:rsidRDefault="00A92D19" w:rsidP="002F64A7">
      <w:r>
        <w:t>Pehr Thorell</w:t>
      </w:r>
      <w:r>
        <w:tab/>
      </w:r>
      <w:r>
        <w:tab/>
      </w:r>
      <w:r>
        <w:tab/>
        <w:t xml:space="preserve">Henrik Ström </w:t>
      </w:r>
      <w:r>
        <w:tab/>
      </w:r>
      <w:r>
        <w:tab/>
        <w:t xml:space="preserve">David </w:t>
      </w:r>
      <w:proofErr w:type="spellStart"/>
      <w:r>
        <w:t>Darby</w:t>
      </w:r>
      <w:proofErr w:type="spellEnd"/>
    </w:p>
    <w:sectPr w:rsidR="00A92D19" w:rsidRPr="002F6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 UI Text">
    <w:altName w:val="Cambria"/>
    <w:panose1 w:val="020B0604020202020204"/>
    <w:charset w:val="00"/>
    <w:family w:val="roman"/>
    <w:notTrueType/>
    <w:pitch w:val="default"/>
  </w:font>
  <w:font w:name=".SFUITex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2787"/>
    <w:multiLevelType w:val="hybridMultilevel"/>
    <w:tmpl w:val="DD6409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9585DC6"/>
    <w:multiLevelType w:val="hybridMultilevel"/>
    <w:tmpl w:val="7F626D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BCF5808"/>
    <w:multiLevelType w:val="hybridMultilevel"/>
    <w:tmpl w:val="29945E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2A74DAC"/>
    <w:multiLevelType w:val="hybridMultilevel"/>
    <w:tmpl w:val="3920F0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31432978">
    <w:abstractNumId w:val="0"/>
  </w:num>
  <w:num w:numId="2" w16cid:durableId="1171482972">
    <w:abstractNumId w:val="1"/>
  </w:num>
  <w:num w:numId="3" w16cid:durableId="849685153">
    <w:abstractNumId w:val="3"/>
  </w:num>
  <w:num w:numId="4" w16cid:durableId="183036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16"/>
    <w:rsid w:val="000421E3"/>
    <w:rsid w:val="00064EC5"/>
    <w:rsid w:val="00064F5A"/>
    <w:rsid w:val="000906E4"/>
    <w:rsid w:val="000C27DD"/>
    <w:rsid w:val="000C73A7"/>
    <w:rsid w:val="00136103"/>
    <w:rsid w:val="00153A53"/>
    <w:rsid w:val="00164057"/>
    <w:rsid w:val="001A2107"/>
    <w:rsid w:val="001B14D0"/>
    <w:rsid w:val="00210BB7"/>
    <w:rsid w:val="002151A7"/>
    <w:rsid w:val="0023721B"/>
    <w:rsid w:val="00247044"/>
    <w:rsid w:val="002520E8"/>
    <w:rsid w:val="00261186"/>
    <w:rsid w:val="00290DEC"/>
    <w:rsid w:val="002A300B"/>
    <w:rsid w:val="002B3E4A"/>
    <w:rsid w:val="002C7196"/>
    <w:rsid w:val="002F64A7"/>
    <w:rsid w:val="0030666E"/>
    <w:rsid w:val="003463CA"/>
    <w:rsid w:val="0035594A"/>
    <w:rsid w:val="00362CD1"/>
    <w:rsid w:val="00362E3E"/>
    <w:rsid w:val="003803D2"/>
    <w:rsid w:val="003C01A0"/>
    <w:rsid w:val="003D130E"/>
    <w:rsid w:val="003D661F"/>
    <w:rsid w:val="003D6DAA"/>
    <w:rsid w:val="004038F2"/>
    <w:rsid w:val="0040531F"/>
    <w:rsid w:val="0045022C"/>
    <w:rsid w:val="004526B2"/>
    <w:rsid w:val="00465FE4"/>
    <w:rsid w:val="004B2174"/>
    <w:rsid w:val="004B34D6"/>
    <w:rsid w:val="004E0F6B"/>
    <w:rsid w:val="004F077A"/>
    <w:rsid w:val="00536806"/>
    <w:rsid w:val="005479C6"/>
    <w:rsid w:val="0055789C"/>
    <w:rsid w:val="0057045D"/>
    <w:rsid w:val="0057243C"/>
    <w:rsid w:val="005A0469"/>
    <w:rsid w:val="005B38BA"/>
    <w:rsid w:val="005E0A27"/>
    <w:rsid w:val="006168AB"/>
    <w:rsid w:val="00633062"/>
    <w:rsid w:val="00646A2A"/>
    <w:rsid w:val="006726CA"/>
    <w:rsid w:val="00677003"/>
    <w:rsid w:val="00735794"/>
    <w:rsid w:val="0073774B"/>
    <w:rsid w:val="0074054F"/>
    <w:rsid w:val="00751D9C"/>
    <w:rsid w:val="00766F20"/>
    <w:rsid w:val="007932E1"/>
    <w:rsid w:val="007B65D1"/>
    <w:rsid w:val="007C58B1"/>
    <w:rsid w:val="007D6846"/>
    <w:rsid w:val="00804849"/>
    <w:rsid w:val="008716C6"/>
    <w:rsid w:val="00892744"/>
    <w:rsid w:val="00893E3D"/>
    <w:rsid w:val="008B2B4B"/>
    <w:rsid w:val="008C633B"/>
    <w:rsid w:val="00913736"/>
    <w:rsid w:val="009C3C72"/>
    <w:rsid w:val="009F0B6E"/>
    <w:rsid w:val="00A10855"/>
    <w:rsid w:val="00A23C82"/>
    <w:rsid w:val="00A30225"/>
    <w:rsid w:val="00A657D6"/>
    <w:rsid w:val="00A81497"/>
    <w:rsid w:val="00A87415"/>
    <w:rsid w:val="00A92D19"/>
    <w:rsid w:val="00AC3FEF"/>
    <w:rsid w:val="00AD4BD8"/>
    <w:rsid w:val="00AD511F"/>
    <w:rsid w:val="00AF1C5A"/>
    <w:rsid w:val="00B0626F"/>
    <w:rsid w:val="00B116D0"/>
    <w:rsid w:val="00B20F39"/>
    <w:rsid w:val="00B32213"/>
    <w:rsid w:val="00B34C68"/>
    <w:rsid w:val="00B3682D"/>
    <w:rsid w:val="00B85D72"/>
    <w:rsid w:val="00B94044"/>
    <w:rsid w:val="00B95FD5"/>
    <w:rsid w:val="00BA5BF1"/>
    <w:rsid w:val="00BB403C"/>
    <w:rsid w:val="00BB7164"/>
    <w:rsid w:val="00BF4603"/>
    <w:rsid w:val="00C43DDE"/>
    <w:rsid w:val="00C77EC9"/>
    <w:rsid w:val="00C821A3"/>
    <w:rsid w:val="00C92B3C"/>
    <w:rsid w:val="00CB33E7"/>
    <w:rsid w:val="00CB3E7E"/>
    <w:rsid w:val="00CB77D6"/>
    <w:rsid w:val="00CF4ECB"/>
    <w:rsid w:val="00D02816"/>
    <w:rsid w:val="00D045F9"/>
    <w:rsid w:val="00D07825"/>
    <w:rsid w:val="00D15B9A"/>
    <w:rsid w:val="00D30E0D"/>
    <w:rsid w:val="00D352A9"/>
    <w:rsid w:val="00D6027F"/>
    <w:rsid w:val="00D66A94"/>
    <w:rsid w:val="00D76A8C"/>
    <w:rsid w:val="00DD0667"/>
    <w:rsid w:val="00E15BD9"/>
    <w:rsid w:val="00E16E1B"/>
    <w:rsid w:val="00E26E08"/>
    <w:rsid w:val="00E3203E"/>
    <w:rsid w:val="00E540E6"/>
    <w:rsid w:val="00E57BAC"/>
    <w:rsid w:val="00E63BDD"/>
    <w:rsid w:val="00E86756"/>
    <w:rsid w:val="00E947F9"/>
    <w:rsid w:val="00EC5EFE"/>
    <w:rsid w:val="00ED7F89"/>
    <w:rsid w:val="00EE111D"/>
    <w:rsid w:val="00F01D0E"/>
    <w:rsid w:val="00F326A2"/>
    <w:rsid w:val="00F32946"/>
    <w:rsid w:val="00F414F1"/>
    <w:rsid w:val="00F44194"/>
    <w:rsid w:val="00F530BA"/>
    <w:rsid w:val="00F81166"/>
    <w:rsid w:val="00F83841"/>
    <w:rsid w:val="00FA7F3F"/>
    <w:rsid w:val="00FD3F69"/>
    <w:rsid w:val="00FE18F5"/>
    <w:rsid w:val="00FE2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0744"/>
  <w15:chartTrackingRefBased/>
  <w15:docId w15:val="{756FE241-9DCC-4F4B-BD2F-7298E831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74"/>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530B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530BA"/>
    <w:rPr>
      <w:rFonts w:ascii="Segoe UI" w:hAnsi="Segoe UI" w:cs="Segoe UI"/>
      <w:sz w:val="18"/>
      <w:szCs w:val="18"/>
    </w:rPr>
  </w:style>
  <w:style w:type="paragraph" w:customStyle="1" w:styleId="p1">
    <w:name w:val="p1"/>
    <w:basedOn w:val="Normal"/>
    <w:rsid w:val="00247044"/>
    <w:rPr>
      <w:rFonts w:ascii=".SF UI Text" w:hAnsi=".SF UI Text" w:cs="Times New Roman"/>
      <w:color w:val="454545"/>
      <w:sz w:val="26"/>
      <w:szCs w:val="26"/>
      <w:lang w:eastAsia="sv-SE"/>
    </w:rPr>
  </w:style>
  <w:style w:type="character" w:customStyle="1" w:styleId="s1">
    <w:name w:val="s1"/>
    <w:basedOn w:val="Standardstycketeckensnitt"/>
    <w:rsid w:val="00247044"/>
    <w:rPr>
      <w:rFonts w:ascii=".SFUIText" w:hAnsi=".SFUIText" w:hint="default"/>
      <w:b w:val="0"/>
      <w:bCs w:val="0"/>
      <w:i w:val="0"/>
      <w:iCs w:val="0"/>
      <w:sz w:val="34"/>
      <w:szCs w:val="34"/>
    </w:rPr>
  </w:style>
  <w:style w:type="character" w:customStyle="1" w:styleId="apple-converted-space">
    <w:name w:val="apple-converted-space"/>
    <w:basedOn w:val="Standardstycketeckensnitt"/>
    <w:rsid w:val="00247044"/>
  </w:style>
  <w:style w:type="table" w:styleId="Tabellrutnt">
    <w:name w:val="Table Grid"/>
    <w:basedOn w:val="Normaltabell"/>
    <w:uiPriority w:val="39"/>
    <w:rsid w:val="00F4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formateradtext">
    <w:name w:val="Plain Text"/>
    <w:basedOn w:val="Normal"/>
    <w:link w:val="OformateradtextChar"/>
    <w:uiPriority w:val="99"/>
    <w:semiHidden/>
    <w:unhideWhenUsed/>
    <w:rsid w:val="00D66A94"/>
    <w:rPr>
      <w:rFonts w:cstheme="minorBidi"/>
      <w:szCs w:val="21"/>
    </w:rPr>
  </w:style>
  <w:style w:type="character" w:customStyle="1" w:styleId="OformateradtextChar">
    <w:name w:val="Oformaterad text Char"/>
    <w:basedOn w:val="Standardstycketeckensnitt"/>
    <w:link w:val="Oformateradtext"/>
    <w:uiPriority w:val="99"/>
    <w:semiHidden/>
    <w:rsid w:val="00D66A94"/>
    <w:rPr>
      <w:rFonts w:ascii="Calibri" w:hAnsi="Calibri"/>
      <w:szCs w:val="21"/>
    </w:rPr>
  </w:style>
  <w:style w:type="paragraph" w:styleId="Liststycke">
    <w:name w:val="List Paragraph"/>
    <w:basedOn w:val="Normal"/>
    <w:uiPriority w:val="34"/>
    <w:qFormat/>
    <w:rsid w:val="0073774B"/>
    <w:pPr>
      <w:ind w:left="720"/>
      <w:contextualSpacing/>
    </w:pPr>
  </w:style>
  <w:style w:type="paragraph" w:styleId="Normalwebb">
    <w:name w:val="Normal (Web)"/>
    <w:basedOn w:val="Normal"/>
    <w:uiPriority w:val="99"/>
    <w:semiHidden/>
    <w:unhideWhenUsed/>
    <w:rsid w:val="002A300B"/>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081">
      <w:bodyDiv w:val="1"/>
      <w:marLeft w:val="0"/>
      <w:marRight w:val="0"/>
      <w:marTop w:val="0"/>
      <w:marBottom w:val="0"/>
      <w:divBdr>
        <w:top w:val="none" w:sz="0" w:space="0" w:color="auto"/>
        <w:left w:val="none" w:sz="0" w:space="0" w:color="auto"/>
        <w:bottom w:val="none" w:sz="0" w:space="0" w:color="auto"/>
        <w:right w:val="none" w:sz="0" w:space="0" w:color="auto"/>
      </w:divBdr>
    </w:div>
    <w:div w:id="757096370">
      <w:bodyDiv w:val="1"/>
      <w:marLeft w:val="0"/>
      <w:marRight w:val="0"/>
      <w:marTop w:val="0"/>
      <w:marBottom w:val="0"/>
      <w:divBdr>
        <w:top w:val="none" w:sz="0" w:space="0" w:color="auto"/>
        <w:left w:val="none" w:sz="0" w:space="0" w:color="auto"/>
        <w:bottom w:val="none" w:sz="0" w:space="0" w:color="auto"/>
        <w:right w:val="none" w:sz="0" w:space="0" w:color="auto"/>
      </w:divBdr>
    </w:div>
    <w:div w:id="832456912">
      <w:bodyDiv w:val="1"/>
      <w:marLeft w:val="0"/>
      <w:marRight w:val="0"/>
      <w:marTop w:val="0"/>
      <w:marBottom w:val="0"/>
      <w:divBdr>
        <w:top w:val="none" w:sz="0" w:space="0" w:color="auto"/>
        <w:left w:val="none" w:sz="0" w:space="0" w:color="auto"/>
        <w:bottom w:val="none" w:sz="0" w:space="0" w:color="auto"/>
        <w:right w:val="none" w:sz="0" w:space="0" w:color="auto"/>
      </w:divBdr>
    </w:div>
    <w:div w:id="1063259834">
      <w:bodyDiv w:val="1"/>
      <w:marLeft w:val="0"/>
      <w:marRight w:val="0"/>
      <w:marTop w:val="0"/>
      <w:marBottom w:val="0"/>
      <w:divBdr>
        <w:top w:val="none" w:sz="0" w:space="0" w:color="auto"/>
        <w:left w:val="none" w:sz="0" w:space="0" w:color="auto"/>
        <w:bottom w:val="none" w:sz="0" w:space="0" w:color="auto"/>
        <w:right w:val="none" w:sz="0" w:space="0" w:color="auto"/>
      </w:divBdr>
    </w:div>
    <w:div w:id="1331759705">
      <w:bodyDiv w:val="1"/>
      <w:marLeft w:val="0"/>
      <w:marRight w:val="0"/>
      <w:marTop w:val="0"/>
      <w:marBottom w:val="0"/>
      <w:divBdr>
        <w:top w:val="none" w:sz="0" w:space="0" w:color="auto"/>
        <w:left w:val="none" w:sz="0" w:space="0" w:color="auto"/>
        <w:bottom w:val="none" w:sz="0" w:space="0" w:color="auto"/>
        <w:right w:val="none" w:sz="0" w:space="0" w:color="auto"/>
      </w:divBdr>
    </w:div>
    <w:div w:id="1406293010">
      <w:bodyDiv w:val="1"/>
      <w:marLeft w:val="0"/>
      <w:marRight w:val="0"/>
      <w:marTop w:val="0"/>
      <w:marBottom w:val="0"/>
      <w:divBdr>
        <w:top w:val="none" w:sz="0" w:space="0" w:color="auto"/>
        <w:left w:val="none" w:sz="0" w:space="0" w:color="auto"/>
        <w:bottom w:val="none" w:sz="0" w:space="0" w:color="auto"/>
        <w:right w:val="none" w:sz="0" w:space="0" w:color="auto"/>
      </w:divBdr>
    </w:div>
    <w:div w:id="1768037152">
      <w:bodyDiv w:val="1"/>
      <w:marLeft w:val="0"/>
      <w:marRight w:val="0"/>
      <w:marTop w:val="0"/>
      <w:marBottom w:val="0"/>
      <w:divBdr>
        <w:top w:val="none" w:sz="0" w:space="0" w:color="auto"/>
        <w:left w:val="none" w:sz="0" w:space="0" w:color="auto"/>
        <w:bottom w:val="none" w:sz="0" w:space="0" w:color="auto"/>
        <w:right w:val="none" w:sz="0" w:space="0" w:color="auto"/>
      </w:divBdr>
    </w:div>
    <w:div w:id="1866945663">
      <w:bodyDiv w:val="1"/>
      <w:marLeft w:val="0"/>
      <w:marRight w:val="0"/>
      <w:marTop w:val="0"/>
      <w:marBottom w:val="0"/>
      <w:divBdr>
        <w:top w:val="none" w:sz="0" w:space="0" w:color="auto"/>
        <w:left w:val="none" w:sz="0" w:space="0" w:color="auto"/>
        <w:bottom w:val="none" w:sz="0" w:space="0" w:color="auto"/>
        <w:right w:val="none" w:sz="0" w:space="0" w:color="auto"/>
      </w:divBdr>
    </w:div>
    <w:div w:id="19096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799</Words>
  <Characters>4237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Ström</dc:creator>
  <cp:keywords/>
  <dc:description/>
  <cp:lastModifiedBy>Pehr Thorell</cp:lastModifiedBy>
  <cp:revision>30</cp:revision>
  <cp:lastPrinted>2023-08-22T08:02:00Z</cp:lastPrinted>
  <dcterms:created xsi:type="dcterms:W3CDTF">2024-03-25T15:08:00Z</dcterms:created>
  <dcterms:modified xsi:type="dcterms:W3CDTF">2024-05-28T17:01:00Z</dcterms:modified>
</cp:coreProperties>
</file>