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07DD" w14:textId="1B2A4446" w:rsidR="006D0E2A" w:rsidRDefault="006D0E2A" w:rsidP="006D0E2A">
      <w:pPr>
        <w:rPr>
          <w:b/>
          <w:bCs/>
          <w:sz w:val="28"/>
          <w:szCs w:val="28"/>
        </w:rPr>
      </w:pPr>
      <w:r w:rsidRPr="00B5521B">
        <w:rPr>
          <w:b/>
          <w:bCs/>
          <w:sz w:val="28"/>
          <w:szCs w:val="28"/>
        </w:rPr>
        <w:t xml:space="preserve">Protokoll </w:t>
      </w:r>
      <w:r>
        <w:rPr>
          <w:b/>
          <w:bCs/>
          <w:sz w:val="28"/>
          <w:szCs w:val="28"/>
        </w:rPr>
        <w:t xml:space="preserve">nr 24/04 </w:t>
      </w:r>
      <w:r w:rsidRPr="00B5521B">
        <w:rPr>
          <w:b/>
          <w:bCs/>
          <w:sz w:val="28"/>
          <w:szCs w:val="28"/>
        </w:rPr>
        <w:t xml:space="preserve">fört vid sammanträde med styrelsen för </w:t>
      </w:r>
    </w:p>
    <w:p w14:paraId="7B046047" w14:textId="77777777" w:rsidR="006D0E2A" w:rsidRPr="00B5521B" w:rsidRDefault="006D0E2A" w:rsidP="006D0E2A">
      <w:pPr>
        <w:rPr>
          <w:b/>
          <w:bCs/>
          <w:sz w:val="28"/>
          <w:szCs w:val="28"/>
        </w:rPr>
      </w:pPr>
      <w:r w:rsidRPr="00B5521B">
        <w:rPr>
          <w:b/>
          <w:bCs/>
          <w:sz w:val="28"/>
          <w:szCs w:val="28"/>
        </w:rPr>
        <w:t>Gemenskap i Kristet Liv Sverige</w:t>
      </w:r>
      <w:r>
        <w:rPr>
          <w:b/>
          <w:bCs/>
          <w:sz w:val="28"/>
          <w:szCs w:val="28"/>
        </w:rPr>
        <w:t xml:space="preserve"> (GKL)</w:t>
      </w:r>
    </w:p>
    <w:p w14:paraId="71EE906E" w14:textId="77777777" w:rsidR="006D0E2A" w:rsidRDefault="006D0E2A" w:rsidP="006D0E2A"/>
    <w:p w14:paraId="6827C9EA" w14:textId="198565AB" w:rsidR="006D0E2A" w:rsidRDefault="006D0E2A" w:rsidP="006D0E2A">
      <w:r>
        <w:t>Datum: 11 juni 2024</w:t>
      </w:r>
    </w:p>
    <w:p w14:paraId="5979FCE2" w14:textId="77777777" w:rsidR="006D0E2A" w:rsidRDefault="006D0E2A" w:rsidP="006D0E2A">
      <w:r>
        <w:t xml:space="preserve">Mötet hölls digitalt via Zoom. </w:t>
      </w:r>
    </w:p>
    <w:p w14:paraId="37E75301" w14:textId="77777777" w:rsidR="006D0E2A" w:rsidRDefault="006D0E2A" w:rsidP="006D0E2A"/>
    <w:p w14:paraId="40680C3A" w14:textId="685AA178" w:rsidR="006D0E2A" w:rsidRDefault="006D0E2A" w:rsidP="006D0E2A">
      <w:r>
        <w:t xml:space="preserve">Deltagande: Henrik Ström, Christina Bengtsson </w:t>
      </w:r>
      <w:proofErr w:type="spellStart"/>
      <w:r>
        <w:t>Macri</w:t>
      </w:r>
      <w:proofErr w:type="spellEnd"/>
      <w:r>
        <w:t xml:space="preserve">, </w:t>
      </w:r>
      <w:r w:rsidR="002360DC">
        <w:t xml:space="preserve">Ann-Sophie </w:t>
      </w:r>
      <w:proofErr w:type="spellStart"/>
      <w:r w:rsidR="002360DC">
        <w:t>Tournillon</w:t>
      </w:r>
      <w:proofErr w:type="spellEnd"/>
      <w:r w:rsidR="002360DC">
        <w:t xml:space="preserve">, Stephanie Atallah (§§ </w:t>
      </w:r>
      <w:proofErr w:type="gramStart"/>
      <w:r w:rsidR="002360DC">
        <w:t>1-</w:t>
      </w:r>
      <w:r w:rsidR="00CC07A1">
        <w:t>6</w:t>
      </w:r>
      <w:proofErr w:type="gramEnd"/>
      <w:r w:rsidR="00CC07A1">
        <w:t>)</w:t>
      </w:r>
      <w:r w:rsidR="002360DC">
        <w:t xml:space="preserve">, </w:t>
      </w:r>
      <w:r>
        <w:t xml:space="preserve">Pehr Thorell. </w:t>
      </w:r>
    </w:p>
    <w:p w14:paraId="72A9F61E" w14:textId="77777777" w:rsidR="006D0E2A" w:rsidRDefault="006D0E2A" w:rsidP="006D0E2A"/>
    <w:p w14:paraId="7D53D00F" w14:textId="77777777" w:rsidR="006D0E2A" w:rsidRDefault="006D0E2A" w:rsidP="006D0E2A"/>
    <w:p w14:paraId="1361D6B3" w14:textId="77777777" w:rsidR="006D0E2A" w:rsidRDefault="006D0E2A" w:rsidP="006D0E2A">
      <w:r>
        <w:t xml:space="preserve">1. Ordföranden Henrik Ström öppnade mötet med bön. </w:t>
      </w:r>
    </w:p>
    <w:p w14:paraId="2B763F42" w14:textId="77777777" w:rsidR="006D0E2A" w:rsidRDefault="006D0E2A" w:rsidP="006D0E2A"/>
    <w:p w14:paraId="7265A396" w14:textId="77777777" w:rsidR="006D0E2A" w:rsidRDefault="006D0E2A" w:rsidP="006D0E2A">
      <w:r>
        <w:t xml:space="preserve">2. Pehr Thorell utsågs till mötessekreterare och David Darby till justerare tillsammans med ordföranden Henrik Ström. </w:t>
      </w:r>
    </w:p>
    <w:p w14:paraId="43816BD7" w14:textId="77777777" w:rsidR="002360DC" w:rsidRDefault="002360DC" w:rsidP="006D0E2A"/>
    <w:p w14:paraId="0C2E0B8A" w14:textId="5B59D955" w:rsidR="002360DC" w:rsidRDefault="002360DC" w:rsidP="006D0E2A">
      <w:r>
        <w:t xml:space="preserve">3. Dagordningen godkändes med följande tillägg: </w:t>
      </w:r>
    </w:p>
    <w:p w14:paraId="52078929" w14:textId="191ECE7E" w:rsidR="002360DC" w:rsidRDefault="002360DC" w:rsidP="006D0E2A">
      <w:r>
        <w:t>- Fråg</w:t>
      </w:r>
      <w:r w:rsidR="007534CC">
        <w:t>orna</w:t>
      </w:r>
      <w:r>
        <w:t xml:space="preserve"> om G</w:t>
      </w:r>
      <w:r w:rsidR="007534CC">
        <w:t>bg</w:t>
      </w:r>
      <w:r>
        <w:t>-gruppen och sommarvecka 2025 tidigareläggs så att Stephanie kan vara med</w:t>
      </w:r>
    </w:p>
    <w:p w14:paraId="70515B82" w14:textId="1CE40CFB" w:rsidR="002360DC" w:rsidRDefault="002360DC" w:rsidP="006D0E2A">
      <w:r>
        <w:t>- Fortsatta vägledarkurser</w:t>
      </w:r>
    </w:p>
    <w:p w14:paraId="02878432" w14:textId="513EE3F3" w:rsidR="002360DC" w:rsidRDefault="002360DC" w:rsidP="006D0E2A">
      <w:r>
        <w:t>- Medlemskap</w:t>
      </w:r>
      <w:r w:rsidR="007534CC">
        <w:t>sfrågan tas upp under rapporten från GKL-möte i Tyskland</w:t>
      </w:r>
    </w:p>
    <w:p w14:paraId="45260E63" w14:textId="77777777" w:rsidR="006D0E2A" w:rsidRDefault="006D0E2A" w:rsidP="002A300B"/>
    <w:p w14:paraId="681482DB" w14:textId="59A25BF1" w:rsidR="006D0E2A" w:rsidRDefault="002360DC" w:rsidP="002A300B">
      <w:r>
        <w:t xml:space="preserve">4. Uppföljning av </w:t>
      </w:r>
      <w:proofErr w:type="spellStart"/>
      <w:r>
        <w:t>gruppsituationernai</w:t>
      </w:r>
      <w:proofErr w:type="spellEnd"/>
      <w:r>
        <w:t xml:space="preserve"> Göteborg och Uppsala</w:t>
      </w:r>
      <w:r w:rsidR="005E39DC">
        <w:t>:</w:t>
      </w:r>
    </w:p>
    <w:p w14:paraId="1F3448AE" w14:textId="26613641" w:rsidR="006D0E2A" w:rsidRDefault="002360DC" w:rsidP="002A300B">
      <w:r>
        <w:t>- Christina har mejlat Daniel P</w:t>
      </w:r>
      <w:r w:rsidR="007534CC">
        <w:t>auchard</w:t>
      </w:r>
      <w:r>
        <w:t xml:space="preserve"> angående den grupp som Daniel P var gruppsamordnare för. Han var osäker på om gruppen ville fortsätta som GKL-grupp. Stephanie har fått besked om att gruppen vill fortsätta men inte som GKL-grupp. Stephanie ringer Irene och frågar. </w:t>
      </w:r>
    </w:p>
    <w:p w14:paraId="3FAEB3B7" w14:textId="603397B4" w:rsidR="002360DC" w:rsidRDefault="002360DC" w:rsidP="002A300B"/>
    <w:p w14:paraId="2DCCD1B7" w14:textId="1D46FF70" w:rsidR="002360DC" w:rsidRDefault="002360DC" w:rsidP="002A300B">
      <w:r>
        <w:t xml:space="preserve">5. Sommarvecka 2025: </w:t>
      </w:r>
    </w:p>
    <w:p w14:paraId="00517BFB" w14:textId="4C5B2030" w:rsidR="002360DC" w:rsidRDefault="002360DC" w:rsidP="002A300B">
      <w:r>
        <w:t xml:space="preserve">- Stephanie </w:t>
      </w:r>
      <w:r w:rsidR="007534CC">
        <w:t xml:space="preserve">A </w:t>
      </w:r>
      <w:r>
        <w:t xml:space="preserve">och Yvonne </w:t>
      </w:r>
      <w:proofErr w:type="spellStart"/>
      <w:r>
        <w:t>Eldblom</w:t>
      </w:r>
      <w:proofErr w:type="spellEnd"/>
      <w:r>
        <w:t xml:space="preserve"> har kommit fram till att intresset </w:t>
      </w:r>
      <w:r w:rsidR="007534CC">
        <w:t xml:space="preserve">i nuläget </w:t>
      </w:r>
      <w:r>
        <w:t>inte verkar vara så stort.</w:t>
      </w:r>
      <w:r w:rsidR="005E39DC">
        <w:t xml:space="preserve"> En sommarvecka konkurrerar med mycket annat, </w:t>
      </w:r>
      <w:proofErr w:type="spellStart"/>
      <w:proofErr w:type="gramStart"/>
      <w:r w:rsidR="005E39DC">
        <w:t>bl</w:t>
      </w:r>
      <w:proofErr w:type="spellEnd"/>
      <w:r w:rsidR="005E39DC">
        <w:t xml:space="preserve"> a</w:t>
      </w:r>
      <w:proofErr w:type="gramEnd"/>
      <w:r w:rsidR="005E39DC">
        <w:t xml:space="preserve"> reträtter </w:t>
      </w:r>
      <w:r w:rsidR="007534CC">
        <w:t>på sommaren</w:t>
      </w:r>
      <w:r w:rsidR="005E39DC">
        <w:t xml:space="preserve">. </w:t>
      </w:r>
      <w:r>
        <w:t xml:space="preserve">Det är ett stort projekt. </w:t>
      </w:r>
      <w:r w:rsidR="005E39DC">
        <w:t xml:space="preserve">Stephanie och Yvonne </w:t>
      </w:r>
      <w:r w:rsidR="007534CC">
        <w:t xml:space="preserve">bedömer </w:t>
      </w:r>
      <w:r w:rsidR="005E39DC">
        <w:t>att projektet kanske bör skrinläggas eller skjutas fram</w:t>
      </w:r>
      <w:r w:rsidR="007534CC">
        <w:t xml:space="preserve"> till</w:t>
      </w:r>
      <w:r w:rsidR="005E39DC">
        <w:t xml:space="preserve"> 2026. De </w:t>
      </w:r>
      <w:r w:rsidR="007534CC">
        <w:t>gör</w:t>
      </w:r>
      <w:r w:rsidR="005E39DC">
        <w:t xml:space="preserve"> ny bedömning efter sommaren. Synpunkt: En sommarvecka kanske inte ska begränsas till GKL. Det blir i så fall bredare än </w:t>
      </w:r>
      <w:r w:rsidR="007534CC">
        <w:t xml:space="preserve">enbart </w:t>
      </w:r>
      <w:r w:rsidR="005E39DC">
        <w:t xml:space="preserve">en GKL-vecka.  </w:t>
      </w:r>
    </w:p>
    <w:p w14:paraId="0FE32D6A" w14:textId="77777777" w:rsidR="006D0E2A" w:rsidRDefault="006D0E2A" w:rsidP="002A300B"/>
    <w:p w14:paraId="13F081DE" w14:textId="1FD4A76A" w:rsidR="00633062" w:rsidRDefault="005E39DC" w:rsidP="00E16E1B">
      <w:r>
        <w:t xml:space="preserve">6. Uppföljning av medlemsavgiften: </w:t>
      </w:r>
    </w:p>
    <w:p w14:paraId="51973E6D" w14:textId="351CFE31" w:rsidR="00CC07A1" w:rsidRDefault="005E39DC" w:rsidP="00E16E1B">
      <w:r>
        <w:t>- Efter sista påminnelsen har ytterligare några betalat. Totalt har 41 betalat medlemsavgiften</w:t>
      </w:r>
      <w:r w:rsidR="00CC07A1">
        <w:t xml:space="preserve">, men några </w:t>
      </w:r>
      <w:r w:rsidR="007534CC">
        <w:t>saknas fortfarande</w:t>
      </w:r>
      <w:r>
        <w:t xml:space="preserve">. </w:t>
      </w:r>
      <w:r w:rsidR="00CC07A1">
        <w:t xml:space="preserve"> </w:t>
      </w:r>
    </w:p>
    <w:p w14:paraId="6D3F3FAA" w14:textId="0ED2B477" w:rsidR="00CC07A1" w:rsidRDefault="00CC07A1" w:rsidP="00E16E1B">
      <w:r>
        <w:t xml:space="preserve">- </w:t>
      </w:r>
      <w:r w:rsidR="007534CC">
        <w:t>Vi bör k</w:t>
      </w:r>
      <w:r>
        <w:t>ontrollera att medlemsavgiften betalats av dem som deltar i reträtter</w:t>
      </w:r>
      <w:r w:rsidR="007534CC">
        <w:t xml:space="preserve"> eller andra subventionerade arrangemang</w:t>
      </w:r>
      <w:r>
        <w:t xml:space="preserve">. </w:t>
      </w:r>
    </w:p>
    <w:p w14:paraId="4FD6D502" w14:textId="0BCFFCC4" w:rsidR="00CC07A1" w:rsidRDefault="00CC07A1" w:rsidP="00E16E1B">
      <w:r>
        <w:t xml:space="preserve">- Christina kontaktar grupperna för att uppdatera medlemslistan som kan stämmas av med inbetalda medlemsavgifter. </w:t>
      </w:r>
    </w:p>
    <w:p w14:paraId="23969F89" w14:textId="4461E9B6" w:rsidR="00CC07A1" w:rsidRDefault="00CC07A1" w:rsidP="00E16E1B">
      <w:r>
        <w:t>- Pelle kan därefter kontakta gruppsamordnarna</w:t>
      </w:r>
      <w:r w:rsidR="007534CC">
        <w:t>,</w:t>
      </w:r>
      <w:r>
        <w:t xml:space="preserve"> och frågan kan även tas upp på gruppsamordnarmöte.</w:t>
      </w:r>
    </w:p>
    <w:p w14:paraId="21634D3E" w14:textId="77777777" w:rsidR="00CC07A1" w:rsidRDefault="00CC07A1" w:rsidP="00E16E1B"/>
    <w:p w14:paraId="3204105A" w14:textId="1F1419F8" w:rsidR="00CC07A1" w:rsidRDefault="00CC07A1" w:rsidP="00E16E1B">
      <w:r>
        <w:t xml:space="preserve">7. Uppföljning av gruppsituationen i Uppsala: </w:t>
      </w:r>
    </w:p>
    <w:p w14:paraId="150DE3AD" w14:textId="330ACCD7" w:rsidR="00D73B8E" w:rsidRDefault="00CC07A1" w:rsidP="00E16E1B">
      <w:r>
        <w:t xml:space="preserve">- Christina B M har </w:t>
      </w:r>
      <w:r w:rsidR="00D73B8E">
        <w:t xml:space="preserve">skickat formulär till den tidigare gruppen med uppföljningsfrågor om varför de vill sluta. </w:t>
      </w:r>
    </w:p>
    <w:p w14:paraId="581DAB4F" w14:textId="77777777" w:rsidR="00D73B8E" w:rsidRDefault="00D73B8E" w:rsidP="00E16E1B"/>
    <w:p w14:paraId="47E8B599" w14:textId="2AAE30D2" w:rsidR="00CC07A1" w:rsidRDefault="00CC07A1" w:rsidP="00E16E1B">
      <w:r>
        <w:t xml:space="preserve"> </w:t>
      </w:r>
      <w:r w:rsidR="00D73B8E">
        <w:t>8. Hemsidan</w:t>
      </w:r>
    </w:p>
    <w:p w14:paraId="3E84516D" w14:textId="1AABB346" w:rsidR="00D73B8E" w:rsidRDefault="00D73B8E" w:rsidP="00E16E1B">
      <w:r>
        <w:t xml:space="preserve">- Stephanie A utreder med </w:t>
      </w:r>
      <w:proofErr w:type="spellStart"/>
      <w:r>
        <w:t>Loopia</w:t>
      </w:r>
      <w:proofErr w:type="spellEnd"/>
      <w:r>
        <w:t xml:space="preserve"> robotiserade meddelanden via formuläret på hemsidan. </w:t>
      </w:r>
      <w:r w:rsidR="007534CC">
        <w:t xml:space="preserve">Kontaktmöjlighet genom </w:t>
      </w:r>
      <w:proofErr w:type="spellStart"/>
      <w:r w:rsidR="007534CC">
        <w:t>GKL:s</w:t>
      </w:r>
      <w:proofErr w:type="spellEnd"/>
      <w:r w:rsidR="007534CC">
        <w:t xml:space="preserve"> mejladress är ett alternativ på hemsidan. </w:t>
      </w:r>
    </w:p>
    <w:p w14:paraId="6BB38881" w14:textId="77777777" w:rsidR="00D73B8E" w:rsidRDefault="00D73B8E" w:rsidP="00E16E1B"/>
    <w:p w14:paraId="5570EADB" w14:textId="66859C33" w:rsidR="00D73B8E" w:rsidRDefault="00D73B8E" w:rsidP="00E16E1B">
      <w:r>
        <w:t>9. Rapport från Delegatmöte med tyska GCL</w:t>
      </w:r>
      <w:r w:rsidR="00021C92">
        <w:t xml:space="preserve"> </w:t>
      </w:r>
      <w:proofErr w:type="gramStart"/>
      <w:r w:rsidR="00021C92">
        <w:t>9-12</w:t>
      </w:r>
      <w:proofErr w:type="gramEnd"/>
      <w:r w:rsidR="00021C92">
        <w:t xml:space="preserve"> maj</w:t>
      </w:r>
      <w:r>
        <w:t xml:space="preserve">: </w:t>
      </w:r>
    </w:p>
    <w:p w14:paraId="4D426FA8" w14:textId="41CEB08D" w:rsidR="00D73B8E" w:rsidRDefault="00D73B8E" w:rsidP="00E16E1B">
      <w:r>
        <w:lastRenderedPageBreak/>
        <w:t xml:space="preserve">- Pehr T har skickat rapport till styrelsen. Han upplevde mötet som inspirerande för oss. </w:t>
      </w:r>
    </w:p>
    <w:p w14:paraId="12BC8F30" w14:textId="603B0F69" w:rsidR="00D73B8E" w:rsidRDefault="00D73B8E" w:rsidP="00E16E1B">
      <w:r>
        <w:t xml:space="preserve">- Med anledning av rapporten har Henrik talat med p Dominik om ett möte för att ta upp </w:t>
      </w:r>
      <w:r w:rsidR="00B514AC">
        <w:t xml:space="preserve">tankar kring den kyrkliga assistentens roll. P Dominik har tidigare varit öppen för att delta i gruppmöten. </w:t>
      </w:r>
    </w:p>
    <w:p w14:paraId="0C555B06" w14:textId="242E9DA0" w:rsidR="00B514AC" w:rsidRDefault="00B514AC" w:rsidP="00E16E1B">
      <w:r>
        <w:t xml:space="preserve">- Medlemskapet </w:t>
      </w:r>
      <w:r w:rsidR="00C91C1C">
        <w:t>är</w:t>
      </w:r>
      <w:r>
        <w:t xml:space="preserve"> en fråga som diskuteras </w:t>
      </w:r>
      <w:r w:rsidR="00C91C1C">
        <w:t xml:space="preserve">av tyska GKL med syfte att förenkla och enklare kunna förklara utåt hur man är medlem och vad det innebär. </w:t>
      </w:r>
    </w:p>
    <w:p w14:paraId="51556118" w14:textId="77777777" w:rsidR="00B514AC" w:rsidRDefault="00B514AC" w:rsidP="00E16E1B"/>
    <w:p w14:paraId="263A80C7" w14:textId="2EC647AA" w:rsidR="00B514AC" w:rsidRDefault="00B514AC" w:rsidP="00E16E1B">
      <w:r>
        <w:t>10.</w:t>
      </w:r>
      <w:r w:rsidR="00C91C1C">
        <w:t xml:space="preserve"> </w:t>
      </w:r>
      <w:r w:rsidR="00021C92">
        <w:t xml:space="preserve">Euro-möte på </w:t>
      </w:r>
      <w:proofErr w:type="gramStart"/>
      <w:r w:rsidR="00021C92">
        <w:t>Malta :</w:t>
      </w:r>
      <w:proofErr w:type="gramEnd"/>
      <w:r w:rsidR="00021C92">
        <w:t xml:space="preserve"> </w:t>
      </w:r>
    </w:p>
    <w:p w14:paraId="3C991760" w14:textId="004DD5E9" w:rsidR="00021C92" w:rsidRDefault="00021C92" w:rsidP="00E16E1B">
      <w:r>
        <w:t xml:space="preserve">Henrik rapporterade: </w:t>
      </w:r>
    </w:p>
    <w:p w14:paraId="4E2F3F99" w14:textId="510D336A" w:rsidR="00021C92" w:rsidRDefault="00021C92" w:rsidP="00E16E1B">
      <w:r>
        <w:t xml:space="preserve">- Styrelse och formationsteam har närmare samarbete och utbyte i många länder. Formationsteamet kan </w:t>
      </w:r>
      <w:proofErr w:type="spellStart"/>
      <w:proofErr w:type="gramStart"/>
      <w:r>
        <w:t>bl</w:t>
      </w:r>
      <w:proofErr w:type="spellEnd"/>
      <w:r>
        <w:t xml:space="preserve"> a</w:t>
      </w:r>
      <w:proofErr w:type="gramEnd"/>
      <w:r>
        <w:t xml:space="preserve"> ha en plats i styrelsen. I Tyskland har man en gemensam träff årligen. Handläggaren och kyrklige assistenten är båda med i både styrelse och formationsteam. En slutsats för oss kan vara att vi bör ha tätare </w:t>
      </w:r>
      <w:r w:rsidR="00861346">
        <w:t xml:space="preserve">samarbete och träffar mellan Styrelse och formationsteam. </w:t>
      </w:r>
    </w:p>
    <w:p w14:paraId="6A5E94B5" w14:textId="000EE46D" w:rsidR="00021C92" w:rsidRDefault="00021C92" w:rsidP="00E16E1B">
      <w:r>
        <w:t>- Nya ordföranden för</w:t>
      </w:r>
      <w:r w:rsidR="00861346">
        <w:t xml:space="preserve"> Euro-Team</w:t>
      </w:r>
      <w:r>
        <w:t xml:space="preserve"> är gärna</w:t>
      </w:r>
      <w:r w:rsidR="00861346">
        <w:t xml:space="preserve"> m</w:t>
      </w:r>
      <w:r>
        <w:t>ed på e</w:t>
      </w:r>
      <w:r w:rsidR="00861346">
        <w:t xml:space="preserve">tt digitalt möte med GKL i Sverige. </w:t>
      </w:r>
      <w:r>
        <w:t xml:space="preserve"> </w:t>
      </w:r>
    </w:p>
    <w:p w14:paraId="6B21E620" w14:textId="7DB43451" w:rsidR="00861346" w:rsidRDefault="00861346" w:rsidP="00E16E1B">
      <w:r>
        <w:t>- Euro-Team har mer en samordnande funktion än en ledarfunktion</w:t>
      </w:r>
      <w:r w:rsidR="007534CC">
        <w:t>, att b</w:t>
      </w:r>
      <w:r>
        <w:t xml:space="preserve">istå de olika nationella gemenskaperna på olika sätt. </w:t>
      </w:r>
    </w:p>
    <w:p w14:paraId="275120B0" w14:textId="5B136EC6" w:rsidR="00861346" w:rsidRDefault="00861346" w:rsidP="00E16E1B">
      <w:r w:rsidRPr="00861346">
        <w:t xml:space="preserve">- Day </w:t>
      </w:r>
      <w:proofErr w:type="spellStart"/>
      <w:r w:rsidRPr="00861346">
        <w:t>of</w:t>
      </w:r>
      <w:proofErr w:type="spellEnd"/>
      <w:r w:rsidRPr="00861346">
        <w:t xml:space="preserve"> </w:t>
      </w:r>
      <w:proofErr w:type="spellStart"/>
      <w:r w:rsidRPr="00861346">
        <w:t>silence</w:t>
      </w:r>
      <w:proofErr w:type="spellEnd"/>
      <w:r w:rsidRPr="00861346">
        <w:t xml:space="preserve">, tyst </w:t>
      </w:r>
      <w:proofErr w:type="spellStart"/>
      <w:r w:rsidRPr="00861346">
        <w:t>reträttdag</w:t>
      </w:r>
      <w:proofErr w:type="spellEnd"/>
      <w:r w:rsidRPr="00861346">
        <w:t xml:space="preserve">, </w:t>
      </w:r>
      <w:r w:rsidR="007534CC">
        <w:t>arrangeras</w:t>
      </w:r>
      <w:r w:rsidRPr="00861346">
        <w:t xml:space="preserve"> I flera samman</w:t>
      </w:r>
      <w:r>
        <w:t>hang</w:t>
      </w:r>
      <w:r w:rsidR="007534CC">
        <w:t xml:space="preserve"> av GKL i Europa</w:t>
      </w:r>
      <w:r>
        <w:t xml:space="preserve">. </w:t>
      </w:r>
    </w:p>
    <w:p w14:paraId="5D755945" w14:textId="743C8870" w:rsidR="00861346" w:rsidRDefault="00861346" w:rsidP="00E16E1B">
      <w:r>
        <w:t xml:space="preserve">- I urskillningsprocessen: Varje nationellt GKL måste urskilja, ”be real” – </w:t>
      </w:r>
      <w:r w:rsidR="007534CC">
        <w:t xml:space="preserve">vara både </w:t>
      </w:r>
      <w:r>
        <w:t>i verkligheten och i andligheten. Vilken är vår längtan</w:t>
      </w:r>
      <w:r w:rsidR="007534CC">
        <w:t>?</w:t>
      </w:r>
      <w:r>
        <w:t xml:space="preserve"> </w:t>
      </w:r>
      <w:r w:rsidR="007534CC">
        <w:t>V</w:t>
      </w:r>
      <w:r>
        <w:t xml:space="preserve">åra möjligheter? </w:t>
      </w:r>
    </w:p>
    <w:p w14:paraId="17E3B427" w14:textId="4B12EE04" w:rsidR="00861346" w:rsidRDefault="00861346" w:rsidP="00E16E1B">
      <w:r>
        <w:t xml:space="preserve">- Ett internationellt formationsteam </w:t>
      </w:r>
      <w:r w:rsidR="007534CC">
        <w:t>finns</w:t>
      </w:r>
      <w:r>
        <w:t xml:space="preserve">. Andreas C skulle ha deltagit i möte i </w:t>
      </w:r>
      <w:proofErr w:type="spellStart"/>
      <w:r>
        <w:t>Manresa</w:t>
      </w:r>
      <w:proofErr w:type="spellEnd"/>
      <w:r>
        <w:t xml:space="preserve"> förra året men kunde inte. </w:t>
      </w:r>
      <w:r w:rsidR="003541BC">
        <w:t xml:space="preserve">Detta kan vara något för oss i Sverige. </w:t>
      </w:r>
    </w:p>
    <w:p w14:paraId="35956BA8" w14:textId="3041DBFE" w:rsidR="003541BC" w:rsidRDefault="003541BC" w:rsidP="00E16E1B">
      <w:r>
        <w:t>- För migrations- och miljöfrågor har Euro-Team samordnat och bistått arbete</w:t>
      </w:r>
      <w:r w:rsidR="007534CC">
        <w:t>t</w:t>
      </w:r>
      <w:r>
        <w:t xml:space="preserve"> mellan länder. </w:t>
      </w:r>
    </w:p>
    <w:p w14:paraId="573181B4" w14:textId="79B34BAF" w:rsidR="003541BC" w:rsidRDefault="003541BC" w:rsidP="00E16E1B">
      <w:r>
        <w:t xml:space="preserve">- Tyska GKL inbjuder till europaträff i Chemnitz i 28 maj-1 juni 2025. </w:t>
      </w:r>
    </w:p>
    <w:p w14:paraId="4101F18B" w14:textId="77777777" w:rsidR="00861346" w:rsidRPr="00861346" w:rsidRDefault="00861346" w:rsidP="00E16E1B"/>
    <w:p w14:paraId="072EF6A8" w14:textId="3E742F6B" w:rsidR="00D73B8E" w:rsidRDefault="003541BC" w:rsidP="00E16E1B">
      <w:r>
        <w:t xml:space="preserve">11. Gruppsamordnarmöte: </w:t>
      </w:r>
    </w:p>
    <w:p w14:paraId="1E634133" w14:textId="3537328A" w:rsidR="003541BC" w:rsidRDefault="003541BC" w:rsidP="00E16E1B">
      <w:r>
        <w:t xml:space="preserve">- Christina uppdaterar listan över gruppsamordnare och medlemmar. </w:t>
      </w:r>
    </w:p>
    <w:p w14:paraId="42F8B9AD" w14:textId="43D91384" w:rsidR="003541BC" w:rsidRDefault="003541BC" w:rsidP="00E16E1B">
      <w:r>
        <w:t xml:space="preserve">- Två gruppsamordnarmöten planeras till hösten. </w:t>
      </w:r>
    </w:p>
    <w:p w14:paraId="0368652A" w14:textId="77777777" w:rsidR="003541BC" w:rsidRDefault="003541BC" w:rsidP="00E16E1B"/>
    <w:p w14:paraId="5BFE1FF8" w14:textId="259C27E4" w:rsidR="003541BC" w:rsidRDefault="003541BC" w:rsidP="00E16E1B">
      <w:r>
        <w:t xml:space="preserve">12. Medlemsträffen 14 maj: </w:t>
      </w:r>
    </w:p>
    <w:p w14:paraId="5D3E9B8E" w14:textId="710A5F26" w:rsidR="003541BC" w:rsidRDefault="003541BC" w:rsidP="00E16E1B">
      <w:r>
        <w:t xml:space="preserve">- Det fungerade bra med </w:t>
      </w:r>
      <w:proofErr w:type="spellStart"/>
      <w:r>
        <w:t>Swish</w:t>
      </w:r>
      <w:proofErr w:type="spellEnd"/>
      <w:r>
        <w:t xml:space="preserve"> för </w:t>
      </w:r>
      <w:r w:rsidR="00035765">
        <w:t xml:space="preserve">deltagarbidrag för förtäringen. </w:t>
      </w:r>
    </w:p>
    <w:p w14:paraId="020F9987" w14:textId="77777777" w:rsidR="00035765" w:rsidRDefault="00035765" w:rsidP="00E16E1B"/>
    <w:p w14:paraId="23EFA7DD" w14:textId="0C416D7F" w:rsidR="00035765" w:rsidRDefault="00035765" w:rsidP="00E16E1B">
      <w:r>
        <w:t xml:space="preserve">13. Samvarohelg </w:t>
      </w:r>
      <w:proofErr w:type="gramStart"/>
      <w:r>
        <w:t>20-22</w:t>
      </w:r>
      <w:proofErr w:type="gramEnd"/>
      <w:r>
        <w:t xml:space="preserve"> </w:t>
      </w:r>
      <w:proofErr w:type="spellStart"/>
      <w:r>
        <w:t>sept</w:t>
      </w:r>
      <w:proofErr w:type="spellEnd"/>
      <w:r>
        <w:t>:</w:t>
      </w:r>
    </w:p>
    <w:p w14:paraId="6AFCFFF0" w14:textId="0913554F" w:rsidR="00035765" w:rsidRDefault="00035765" w:rsidP="00E16E1B">
      <w:r>
        <w:t xml:space="preserve">- Inbjudan är utskickad och lokal är bokad. </w:t>
      </w:r>
    </w:p>
    <w:p w14:paraId="7C921E29" w14:textId="77777777" w:rsidR="00035765" w:rsidRDefault="00035765" w:rsidP="00E16E1B">
      <w:r>
        <w:t xml:space="preserve">- Budget för helgen har stämts av med kassören. </w:t>
      </w:r>
    </w:p>
    <w:p w14:paraId="0BC9408A" w14:textId="29532CDB" w:rsidR="00035765" w:rsidRDefault="00035765" w:rsidP="00E16E1B">
      <w:r>
        <w:t xml:space="preserve">- Helgen leds av Henrik S, Yvonne E och Louise A. </w:t>
      </w:r>
    </w:p>
    <w:p w14:paraId="59F52928" w14:textId="77777777" w:rsidR="00035765" w:rsidRDefault="00035765" w:rsidP="00E16E1B"/>
    <w:p w14:paraId="45ADD4F8" w14:textId="30CEF0B4" w:rsidR="00327218" w:rsidRDefault="00035765" w:rsidP="00E16E1B">
      <w:r>
        <w:t xml:space="preserve">14. </w:t>
      </w:r>
      <w:r w:rsidR="00327218">
        <w:t xml:space="preserve">Världsmötets slutdokument och </w:t>
      </w:r>
      <w:proofErr w:type="spellStart"/>
      <w:r w:rsidR="00327218">
        <w:t>Horizons</w:t>
      </w:r>
      <w:proofErr w:type="spellEnd"/>
      <w:r w:rsidR="00327218">
        <w:t xml:space="preserve"> 182:</w:t>
      </w:r>
    </w:p>
    <w:p w14:paraId="0AE3079C" w14:textId="010EFF87" w:rsidR="00327218" w:rsidRDefault="00327218" w:rsidP="00E16E1B">
      <w:r>
        <w:t xml:space="preserve">- Vi i styrelsen behöver ett längre reflexionstillfälle för att ta upp frågan: Vad är vår väg vidare? </w:t>
      </w:r>
    </w:p>
    <w:p w14:paraId="077FA8EE" w14:textId="5627D699" w:rsidR="00327218" w:rsidRDefault="00327218" w:rsidP="00E16E1B">
      <w:r>
        <w:t>- Kanske tillsammans med formationsteamet.</w:t>
      </w:r>
    </w:p>
    <w:p w14:paraId="02FEC2F7" w14:textId="167C6E85" w:rsidR="00327218" w:rsidRDefault="00327218" w:rsidP="00E16E1B">
      <w:r>
        <w:t xml:space="preserve">- Henrik S och Christina B M valde tre saker efter Amiens för oss i Sverige att arbeta med. Glädje; Ett inbjudande och icke kravfullt sätt; </w:t>
      </w:r>
      <w:proofErr w:type="spellStart"/>
      <w:r>
        <w:t>Apostolat</w:t>
      </w:r>
      <w:proofErr w:type="spellEnd"/>
      <w:r w:rsidR="0093124F">
        <w:t>.</w:t>
      </w:r>
    </w:p>
    <w:p w14:paraId="6D05D20A" w14:textId="77777777" w:rsidR="00327218" w:rsidRDefault="00327218" w:rsidP="00E16E1B">
      <w:r>
        <w:t>- Vi behöver aktivt tänka på att inte vara krävande. Använda ord som inbjudande.</w:t>
      </w:r>
    </w:p>
    <w:p w14:paraId="1CBFC91E" w14:textId="06132430" w:rsidR="00327218" w:rsidRDefault="00327218" w:rsidP="00E16E1B">
      <w:r>
        <w:t xml:space="preserve">- Helgen i september kommer att ha temat: Vad är vår väg vidare?  </w:t>
      </w:r>
    </w:p>
    <w:p w14:paraId="3E047A6E" w14:textId="0367D78E" w:rsidR="0093124F" w:rsidRDefault="0093124F" w:rsidP="00E16E1B">
      <w:r>
        <w:t xml:space="preserve">- Pehr T försöker ta fram en sammanfattning </w:t>
      </w:r>
      <w:r w:rsidR="00885F27">
        <w:t xml:space="preserve">av dokumenten </w:t>
      </w:r>
      <w:r>
        <w:t>som kan användas för styrelsen och även för medlemmarna.</w:t>
      </w:r>
    </w:p>
    <w:p w14:paraId="56A1870D" w14:textId="5A85EAC7" w:rsidR="00327218" w:rsidRDefault="00327218" w:rsidP="00E16E1B">
      <w:r>
        <w:t xml:space="preserve">- </w:t>
      </w:r>
      <w:r w:rsidR="0093124F">
        <w:t>P</w:t>
      </w:r>
      <w:r>
        <w:t>å nästa styrelsemöte i augusti</w:t>
      </w:r>
      <w:r w:rsidR="0093124F">
        <w:t xml:space="preserve"> tas frågan upp om hur vi går vidare med dessa dokument och det kommande styrelsevalet</w:t>
      </w:r>
      <w:r>
        <w:t xml:space="preserve">. </w:t>
      </w:r>
    </w:p>
    <w:p w14:paraId="25B233A4" w14:textId="77777777" w:rsidR="00327218" w:rsidRDefault="00327218" w:rsidP="00E16E1B"/>
    <w:p w14:paraId="39D9710A" w14:textId="66C15CE7" w:rsidR="00327218" w:rsidRDefault="00327218" w:rsidP="00E16E1B">
      <w:r>
        <w:t xml:space="preserve">15. </w:t>
      </w:r>
      <w:r w:rsidR="0093124F">
        <w:t xml:space="preserve">Vägledarutbildning: </w:t>
      </w:r>
    </w:p>
    <w:p w14:paraId="1F689206" w14:textId="32D86161" w:rsidR="00327218" w:rsidRDefault="0093124F" w:rsidP="00E16E1B">
      <w:r>
        <w:t xml:space="preserve">- En fortsättningskurs har erbjudits. Flera har svarat att de har fortsatt intresse. </w:t>
      </w:r>
    </w:p>
    <w:p w14:paraId="219CDDF7" w14:textId="264FC5D0" w:rsidR="0093124F" w:rsidRDefault="0093124F" w:rsidP="00E16E1B">
      <w:r>
        <w:t xml:space="preserve">- Ekonomin är en angelägen fråga som behöver förberedas i tid. Ansökan till Biskopsämbetet bör sammanställas. </w:t>
      </w:r>
    </w:p>
    <w:p w14:paraId="757ACFA4" w14:textId="77777777" w:rsidR="0093124F" w:rsidRDefault="0093124F" w:rsidP="00E16E1B"/>
    <w:p w14:paraId="636189BB" w14:textId="74A81D58" w:rsidR="0093124F" w:rsidRDefault="0093124F" w:rsidP="00E16E1B">
      <w:r>
        <w:lastRenderedPageBreak/>
        <w:t xml:space="preserve">16. Samtal med kyrkliga assistenten: </w:t>
      </w:r>
    </w:p>
    <w:p w14:paraId="2DCB6DFE" w14:textId="6956BD1C" w:rsidR="0093124F" w:rsidRDefault="0093124F" w:rsidP="00E16E1B">
      <w:r>
        <w:t xml:space="preserve">- Henrik S, Christina B M och Pehr T bestämmer tid för samtal med p Dominik efter sommaren. </w:t>
      </w:r>
    </w:p>
    <w:p w14:paraId="582FF5CD" w14:textId="77777777" w:rsidR="0093124F" w:rsidRDefault="0093124F" w:rsidP="00E16E1B"/>
    <w:p w14:paraId="6391252E" w14:textId="404B531C" w:rsidR="0093124F" w:rsidRDefault="00AD4709" w:rsidP="00E16E1B">
      <w:r>
        <w:t xml:space="preserve">17. Kommande möten: </w:t>
      </w:r>
    </w:p>
    <w:p w14:paraId="79DF8960" w14:textId="35578951" w:rsidR="00AD4709" w:rsidRPr="00AD4709" w:rsidRDefault="00AD4709" w:rsidP="00E16E1B">
      <w:r w:rsidRPr="00AD4709">
        <w:t>20/8, 25/9, 29/10, 4/12.</w:t>
      </w:r>
    </w:p>
    <w:p w14:paraId="60C99412" w14:textId="77777777" w:rsidR="00AD4709" w:rsidRDefault="00AD4709" w:rsidP="00E16E1B">
      <w:pPr>
        <w:rPr>
          <w:b/>
          <w:bCs/>
        </w:rPr>
      </w:pPr>
    </w:p>
    <w:p w14:paraId="46571360" w14:textId="517FB338" w:rsidR="00EA5025" w:rsidRDefault="00EA5025" w:rsidP="00EA5025">
      <w:r>
        <w:t xml:space="preserve">18. Ordföranden avslutade mötet med bön. </w:t>
      </w:r>
    </w:p>
    <w:p w14:paraId="2EFDF94B" w14:textId="77777777" w:rsidR="00EA5025" w:rsidRDefault="00EA5025" w:rsidP="00EA5025"/>
    <w:p w14:paraId="302ADFB0" w14:textId="77777777" w:rsidR="00EA5025" w:rsidRDefault="00EA5025" w:rsidP="00EA5025"/>
    <w:p w14:paraId="21B40C6B" w14:textId="77777777" w:rsidR="00EA5025" w:rsidRDefault="00EA5025" w:rsidP="00EA5025"/>
    <w:p w14:paraId="6464C829" w14:textId="77D42C4A" w:rsidR="00EA5025" w:rsidRDefault="00EA5025" w:rsidP="00EA5025">
      <w:r>
        <w:t>Vid protokollet</w:t>
      </w:r>
      <w:r>
        <w:tab/>
      </w:r>
      <w:r>
        <w:tab/>
        <w:t>Justeras</w:t>
      </w:r>
    </w:p>
    <w:p w14:paraId="095FAB28" w14:textId="77777777" w:rsidR="00EA5025" w:rsidRDefault="00EA5025" w:rsidP="00EA5025"/>
    <w:p w14:paraId="3635E457" w14:textId="77777777" w:rsidR="00EA5025" w:rsidRDefault="00EA5025" w:rsidP="00EA5025"/>
    <w:p w14:paraId="4C85AA08" w14:textId="77777777" w:rsidR="00EA5025" w:rsidRPr="002F64A7" w:rsidRDefault="00EA5025" w:rsidP="00EA5025">
      <w:r>
        <w:t>Pehr Thorell</w:t>
      </w:r>
      <w:r>
        <w:tab/>
      </w:r>
      <w:r>
        <w:tab/>
      </w:r>
      <w:r>
        <w:tab/>
        <w:t xml:space="preserve">Henrik Ström </w:t>
      </w:r>
      <w:r>
        <w:tab/>
      </w:r>
      <w:r>
        <w:tab/>
        <w:t>David Darby</w:t>
      </w:r>
    </w:p>
    <w:p w14:paraId="7E820355" w14:textId="3ED8D93C" w:rsidR="00AD4709" w:rsidRDefault="00AD4709" w:rsidP="00E16E1B"/>
    <w:p w14:paraId="0CA96E4C" w14:textId="77777777" w:rsidR="0093124F" w:rsidRDefault="0093124F" w:rsidP="00E16E1B"/>
    <w:p w14:paraId="022983F9" w14:textId="2B0B5CDD" w:rsidR="00D66A94" w:rsidRPr="002F64A7" w:rsidRDefault="00D66A94" w:rsidP="002F64A7"/>
    <w:sectPr w:rsidR="00D66A94" w:rsidRPr="002F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2787"/>
    <w:multiLevelType w:val="hybridMultilevel"/>
    <w:tmpl w:val="DD640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85DC6"/>
    <w:multiLevelType w:val="hybridMultilevel"/>
    <w:tmpl w:val="7F626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F5808"/>
    <w:multiLevelType w:val="hybridMultilevel"/>
    <w:tmpl w:val="29945E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4DAC"/>
    <w:multiLevelType w:val="hybridMultilevel"/>
    <w:tmpl w:val="3920F0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32978">
    <w:abstractNumId w:val="0"/>
  </w:num>
  <w:num w:numId="2" w16cid:durableId="1171482972">
    <w:abstractNumId w:val="1"/>
  </w:num>
  <w:num w:numId="3" w16cid:durableId="849685153">
    <w:abstractNumId w:val="3"/>
  </w:num>
  <w:num w:numId="4" w16cid:durableId="183036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16"/>
    <w:rsid w:val="00021C92"/>
    <w:rsid w:val="00035765"/>
    <w:rsid w:val="00056B54"/>
    <w:rsid w:val="00064893"/>
    <w:rsid w:val="00064EC5"/>
    <w:rsid w:val="00064F5A"/>
    <w:rsid w:val="00085C7B"/>
    <w:rsid w:val="000C27DD"/>
    <w:rsid w:val="000C73A7"/>
    <w:rsid w:val="00136103"/>
    <w:rsid w:val="00153A53"/>
    <w:rsid w:val="00164057"/>
    <w:rsid w:val="00171BEB"/>
    <w:rsid w:val="001A2107"/>
    <w:rsid w:val="001B14D0"/>
    <w:rsid w:val="001D0117"/>
    <w:rsid w:val="00210BB7"/>
    <w:rsid w:val="002151A7"/>
    <w:rsid w:val="002360DC"/>
    <w:rsid w:val="00247044"/>
    <w:rsid w:val="002520E8"/>
    <w:rsid w:val="00261186"/>
    <w:rsid w:val="00290DEC"/>
    <w:rsid w:val="002A300B"/>
    <w:rsid w:val="002B3E4A"/>
    <w:rsid w:val="002C7196"/>
    <w:rsid w:val="002F64A7"/>
    <w:rsid w:val="0030666E"/>
    <w:rsid w:val="00327218"/>
    <w:rsid w:val="003463CA"/>
    <w:rsid w:val="003541BC"/>
    <w:rsid w:val="0035594A"/>
    <w:rsid w:val="00362CD1"/>
    <w:rsid w:val="00362E3E"/>
    <w:rsid w:val="003C01A0"/>
    <w:rsid w:val="003D661F"/>
    <w:rsid w:val="003D6DAA"/>
    <w:rsid w:val="004038F2"/>
    <w:rsid w:val="0040531F"/>
    <w:rsid w:val="0045022C"/>
    <w:rsid w:val="004526B2"/>
    <w:rsid w:val="00465FE4"/>
    <w:rsid w:val="004B2174"/>
    <w:rsid w:val="004E0F6B"/>
    <w:rsid w:val="004E4FB8"/>
    <w:rsid w:val="004F077A"/>
    <w:rsid w:val="005479C6"/>
    <w:rsid w:val="0055789C"/>
    <w:rsid w:val="0057045D"/>
    <w:rsid w:val="0057243C"/>
    <w:rsid w:val="00584668"/>
    <w:rsid w:val="005B38BA"/>
    <w:rsid w:val="005E0A27"/>
    <w:rsid w:val="005E39DC"/>
    <w:rsid w:val="006168AB"/>
    <w:rsid w:val="00633062"/>
    <w:rsid w:val="00646A2A"/>
    <w:rsid w:val="006726CA"/>
    <w:rsid w:val="00677003"/>
    <w:rsid w:val="006D0E2A"/>
    <w:rsid w:val="007256ED"/>
    <w:rsid w:val="00735794"/>
    <w:rsid w:val="0073774B"/>
    <w:rsid w:val="0074054F"/>
    <w:rsid w:val="00751D9C"/>
    <w:rsid w:val="007534CC"/>
    <w:rsid w:val="00762BBE"/>
    <w:rsid w:val="00766F20"/>
    <w:rsid w:val="007932E1"/>
    <w:rsid w:val="007B65D1"/>
    <w:rsid w:val="007D6846"/>
    <w:rsid w:val="00804849"/>
    <w:rsid w:val="00861346"/>
    <w:rsid w:val="008716C6"/>
    <w:rsid w:val="00885F27"/>
    <w:rsid w:val="00892744"/>
    <w:rsid w:val="008B2B4B"/>
    <w:rsid w:val="008C633B"/>
    <w:rsid w:val="00913736"/>
    <w:rsid w:val="0093124F"/>
    <w:rsid w:val="00985AD1"/>
    <w:rsid w:val="009C3C72"/>
    <w:rsid w:val="009F0B6E"/>
    <w:rsid w:val="00A10855"/>
    <w:rsid w:val="00A131C8"/>
    <w:rsid w:val="00A23C82"/>
    <w:rsid w:val="00A27B00"/>
    <w:rsid w:val="00A30225"/>
    <w:rsid w:val="00A42B8B"/>
    <w:rsid w:val="00A657D6"/>
    <w:rsid w:val="00A81497"/>
    <w:rsid w:val="00A87415"/>
    <w:rsid w:val="00AC3FEF"/>
    <w:rsid w:val="00AD4709"/>
    <w:rsid w:val="00AD4BD8"/>
    <w:rsid w:val="00AD511F"/>
    <w:rsid w:val="00AE3E5D"/>
    <w:rsid w:val="00AF1C5A"/>
    <w:rsid w:val="00B0626F"/>
    <w:rsid w:val="00B116D0"/>
    <w:rsid w:val="00B20F39"/>
    <w:rsid w:val="00B32213"/>
    <w:rsid w:val="00B34C68"/>
    <w:rsid w:val="00B3682D"/>
    <w:rsid w:val="00B514AC"/>
    <w:rsid w:val="00B85D72"/>
    <w:rsid w:val="00B94044"/>
    <w:rsid w:val="00B95FD5"/>
    <w:rsid w:val="00BA5BF1"/>
    <w:rsid w:val="00BB403C"/>
    <w:rsid w:val="00BB7164"/>
    <w:rsid w:val="00BF4603"/>
    <w:rsid w:val="00C73623"/>
    <w:rsid w:val="00C77EC9"/>
    <w:rsid w:val="00C821A3"/>
    <w:rsid w:val="00C91C1C"/>
    <w:rsid w:val="00C92B3C"/>
    <w:rsid w:val="00CB33E7"/>
    <w:rsid w:val="00CB3E7E"/>
    <w:rsid w:val="00CB77D6"/>
    <w:rsid w:val="00CC07A1"/>
    <w:rsid w:val="00CF4ECB"/>
    <w:rsid w:val="00D02816"/>
    <w:rsid w:val="00D045F9"/>
    <w:rsid w:val="00D07825"/>
    <w:rsid w:val="00D15B9A"/>
    <w:rsid w:val="00D30E0D"/>
    <w:rsid w:val="00D352A9"/>
    <w:rsid w:val="00D6027F"/>
    <w:rsid w:val="00D66A94"/>
    <w:rsid w:val="00D73B8E"/>
    <w:rsid w:val="00DD0667"/>
    <w:rsid w:val="00E16E1B"/>
    <w:rsid w:val="00E26E08"/>
    <w:rsid w:val="00E3203E"/>
    <w:rsid w:val="00E540E6"/>
    <w:rsid w:val="00E57BAC"/>
    <w:rsid w:val="00E63BDD"/>
    <w:rsid w:val="00E86756"/>
    <w:rsid w:val="00E947F9"/>
    <w:rsid w:val="00EA5025"/>
    <w:rsid w:val="00EC5EFE"/>
    <w:rsid w:val="00ED7F89"/>
    <w:rsid w:val="00EE111D"/>
    <w:rsid w:val="00F01D0E"/>
    <w:rsid w:val="00F326A2"/>
    <w:rsid w:val="00F32946"/>
    <w:rsid w:val="00F414F1"/>
    <w:rsid w:val="00F44194"/>
    <w:rsid w:val="00F530BA"/>
    <w:rsid w:val="00F81166"/>
    <w:rsid w:val="00F83841"/>
    <w:rsid w:val="00F934AC"/>
    <w:rsid w:val="00FA7F3F"/>
    <w:rsid w:val="00FD3F69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0744"/>
  <w15:chartTrackingRefBased/>
  <w15:docId w15:val="{756FE241-9DCC-4F4B-BD2F-7298E831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74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30B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0BA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247044"/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basedOn w:val="Standardstycketeckensnitt"/>
    <w:rsid w:val="00247044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tycketeckensnitt"/>
    <w:rsid w:val="00247044"/>
  </w:style>
  <w:style w:type="table" w:styleId="Tabellrutnt">
    <w:name w:val="Table Grid"/>
    <w:basedOn w:val="Normaltabell"/>
    <w:uiPriority w:val="39"/>
    <w:rsid w:val="00F4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66A94"/>
    <w:rPr>
      <w:rFonts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66A94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73774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A30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Ström</dc:creator>
  <cp:keywords/>
  <dc:description/>
  <cp:lastModifiedBy>Henrik Ström</cp:lastModifiedBy>
  <cp:revision>2</cp:revision>
  <cp:lastPrinted>2023-08-22T08:02:00Z</cp:lastPrinted>
  <dcterms:created xsi:type="dcterms:W3CDTF">2024-07-29T06:38:00Z</dcterms:created>
  <dcterms:modified xsi:type="dcterms:W3CDTF">2024-07-29T06:38:00Z</dcterms:modified>
</cp:coreProperties>
</file>